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426"/>
      </w:tblGrid>
      <w:tr w:rsidR="00E60F39" w:rsidRPr="006F2151" w14:paraId="7C264B1B" w14:textId="77777777" w:rsidTr="002760B3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06097" w14:textId="77777777" w:rsidR="00E60F39" w:rsidRPr="006F2151" w:rsidRDefault="00E60F39" w:rsidP="002760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r w:rsidRPr="006F2151">
              <w:rPr>
                <w:sz w:val="28"/>
                <w:szCs w:val="28"/>
              </w:rPr>
              <w:t>Приложение к приказу</w:t>
            </w:r>
          </w:p>
        </w:tc>
      </w:tr>
      <w:tr w:rsidR="00E60F39" w14:paraId="433FCF0C" w14:textId="77777777" w:rsidTr="002760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C4B3C" w14:textId="77777777" w:rsidR="00E60F39" w:rsidRDefault="00E60F39" w:rsidP="002760B3">
            <w:pPr>
              <w:ind w:left="-108"/>
            </w:pPr>
            <w:r>
              <w:rPr>
                <w:sz w:val="28"/>
              </w:rPr>
              <w:t>Руководителя Бюро национальной статистики Агентства по стратегическому планированию и реформам Республики Казахстан</w:t>
            </w:r>
          </w:p>
          <w:p w14:paraId="2C7F2386" w14:textId="77777777" w:rsidR="00E60F39" w:rsidRDefault="00E60F39" w:rsidP="002760B3">
            <w:pPr>
              <w:ind w:left="-108"/>
            </w:pPr>
            <w:r>
              <w:rPr>
                <w:sz w:val="28"/>
              </w:rPr>
              <w:t>от 22 сентября 2022 года</w:t>
            </w:r>
          </w:p>
          <w:p w14:paraId="2482A6A5" w14:textId="77777777" w:rsidR="00E60F39" w:rsidRDefault="00E60F39" w:rsidP="002760B3">
            <w:pPr>
              <w:ind w:left="-108"/>
            </w:pPr>
            <w:r>
              <w:rPr>
                <w:sz w:val="28"/>
              </w:rPr>
              <w:t>№ 29</w:t>
            </w:r>
          </w:p>
        </w:tc>
      </w:tr>
    </w:tbl>
    <w:p w14:paraId="01F6E7AA" w14:textId="77777777" w:rsidR="00E60F39" w:rsidRDefault="00E60F39" w:rsidP="00006A44">
      <w:pPr>
        <w:ind w:left="4962"/>
        <w:jc w:val="both"/>
        <w:rPr>
          <w:sz w:val="28"/>
          <w:szCs w:val="28"/>
          <w:lang w:val="kk-KZ"/>
        </w:rPr>
      </w:pPr>
    </w:p>
    <w:p w14:paraId="7822123C" w14:textId="77777777" w:rsidR="00006A44" w:rsidRPr="002C2436" w:rsidRDefault="00006A44" w:rsidP="00006A44">
      <w:pPr>
        <w:ind w:left="4962"/>
        <w:jc w:val="both"/>
        <w:rPr>
          <w:sz w:val="28"/>
          <w:szCs w:val="28"/>
        </w:rPr>
      </w:pPr>
      <w:r w:rsidRPr="002C2436">
        <w:rPr>
          <w:sz w:val="28"/>
          <w:szCs w:val="28"/>
        </w:rPr>
        <w:t>Утверждена</w:t>
      </w:r>
    </w:p>
    <w:p w14:paraId="4E2291D1" w14:textId="77777777" w:rsidR="00006A44" w:rsidRPr="00E93062" w:rsidRDefault="00006A44" w:rsidP="00006A44">
      <w:pPr>
        <w:ind w:left="4962"/>
        <w:rPr>
          <w:sz w:val="28"/>
          <w:szCs w:val="28"/>
        </w:rPr>
      </w:pPr>
      <w:r w:rsidRPr="002C2436">
        <w:rPr>
          <w:sz w:val="28"/>
          <w:szCs w:val="28"/>
        </w:rPr>
        <w:t xml:space="preserve">приказом исполняющего обязанности Председателя Комитета по статистике Министерства национальной </w:t>
      </w:r>
      <w:r w:rsidRPr="00E93062">
        <w:rPr>
          <w:sz w:val="28"/>
          <w:szCs w:val="28"/>
        </w:rPr>
        <w:t xml:space="preserve">экономики Республики Казахстан </w:t>
      </w:r>
    </w:p>
    <w:p w14:paraId="1F40DFCF" w14:textId="77777777" w:rsidR="00006A44" w:rsidRPr="00E93062" w:rsidRDefault="00006A44" w:rsidP="00006A44">
      <w:pPr>
        <w:ind w:left="4962"/>
        <w:rPr>
          <w:sz w:val="28"/>
          <w:szCs w:val="28"/>
        </w:rPr>
      </w:pPr>
      <w:r w:rsidRPr="00E93062">
        <w:rPr>
          <w:sz w:val="28"/>
          <w:szCs w:val="28"/>
        </w:rPr>
        <w:t>от «19» января 2016 года № 11</w:t>
      </w:r>
    </w:p>
    <w:p w14:paraId="16D6DCB9" w14:textId="77777777" w:rsidR="009C0BC2" w:rsidRPr="00E93062" w:rsidRDefault="009C0BC2" w:rsidP="00C1070A">
      <w:pPr>
        <w:tabs>
          <w:tab w:val="left" w:pos="709"/>
          <w:tab w:val="left" w:pos="5103"/>
        </w:tabs>
        <w:rPr>
          <w:sz w:val="28"/>
          <w:szCs w:val="28"/>
        </w:rPr>
      </w:pPr>
    </w:p>
    <w:p w14:paraId="4BDE547D" w14:textId="77777777" w:rsidR="009C0BC2" w:rsidRPr="00E93062" w:rsidRDefault="009C0BC2" w:rsidP="009F4B22">
      <w:pPr>
        <w:ind w:left="5400"/>
        <w:jc w:val="center"/>
        <w:rPr>
          <w:sz w:val="28"/>
          <w:szCs w:val="28"/>
        </w:rPr>
      </w:pPr>
    </w:p>
    <w:p w14:paraId="2B5C0A7D" w14:textId="77777777" w:rsidR="00370585" w:rsidRPr="00E93062" w:rsidRDefault="00370585" w:rsidP="00846DED">
      <w:pPr>
        <w:ind w:firstLine="680"/>
        <w:jc w:val="center"/>
        <w:rPr>
          <w:b/>
          <w:sz w:val="28"/>
          <w:szCs w:val="28"/>
        </w:rPr>
      </w:pPr>
      <w:r w:rsidRPr="00E93062">
        <w:rPr>
          <w:b/>
          <w:sz w:val="28"/>
          <w:szCs w:val="28"/>
        </w:rPr>
        <w:t>Методика определения численности</w:t>
      </w:r>
    </w:p>
    <w:p w14:paraId="050B3767" w14:textId="77777777" w:rsidR="009C0BC2" w:rsidRPr="00E93062" w:rsidRDefault="00370585" w:rsidP="00846DED">
      <w:pPr>
        <w:ind w:firstLine="680"/>
        <w:jc w:val="center"/>
        <w:rPr>
          <w:b/>
          <w:sz w:val="28"/>
          <w:szCs w:val="28"/>
        </w:rPr>
      </w:pPr>
      <w:r w:rsidRPr="00E93062">
        <w:rPr>
          <w:b/>
          <w:sz w:val="28"/>
          <w:szCs w:val="28"/>
        </w:rPr>
        <w:t>самостоятельно занятых, уровня их среднемесячных доходов</w:t>
      </w:r>
      <w:r w:rsidR="00EF5CBA" w:rsidRPr="00E93062">
        <w:rPr>
          <w:b/>
          <w:sz w:val="32"/>
          <w:szCs w:val="32"/>
        </w:rPr>
        <w:t xml:space="preserve"> </w:t>
      </w:r>
      <w:r w:rsidR="00EF5CBA" w:rsidRPr="00E93062">
        <w:rPr>
          <w:b/>
          <w:sz w:val="28"/>
          <w:szCs w:val="28"/>
        </w:rPr>
        <w:t>и численности безработного населения</w:t>
      </w:r>
    </w:p>
    <w:p w14:paraId="1A5923AA" w14:textId="77777777" w:rsidR="003E5C67" w:rsidRPr="00E93062" w:rsidRDefault="003E5C67" w:rsidP="0005083A">
      <w:pPr>
        <w:jc w:val="center"/>
        <w:rPr>
          <w:b/>
          <w:sz w:val="28"/>
          <w:szCs w:val="28"/>
        </w:rPr>
      </w:pPr>
    </w:p>
    <w:p w14:paraId="68BA01E7" w14:textId="77777777" w:rsidR="00850E41" w:rsidRPr="00E93062" w:rsidRDefault="00850E41" w:rsidP="00850E41">
      <w:pPr>
        <w:tabs>
          <w:tab w:val="left" w:pos="3018"/>
          <w:tab w:val="center" w:pos="4818"/>
        </w:tabs>
        <w:rPr>
          <w:b/>
          <w:sz w:val="28"/>
          <w:szCs w:val="28"/>
        </w:rPr>
      </w:pPr>
      <w:r w:rsidRPr="00E93062">
        <w:rPr>
          <w:b/>
          <w:sz w:val="28"/>
          <w:szCs w:val="28"/>
        </w:rPr>
        <w:tab/>
      </w:r>
      <w:r w:rsidRPr="00E93062">
        <w:rPr>
          <w:b/>
          <w:sz w:val="28"/>
          <w:szCs w:val="28"/>
        </w:rPr>
        <w:tab/>
        <w:t>Глава 1. Общие положения</w:t>
      </w:r>
    </w:p>
    <w:p w14:paraId="42E7F041" w14:textId="77777777" w:rsidR="003E5C67" w:rsidRPr="00E93062" w:rsidRDefault="003E5C67" w:rsidP="003E5C67">
      <w:pPr>
        <w:rPr>
          <w:b/>
          <w:sz w:val="28"/>
          <w:szCs w:val="28"/>
        </w:rPr>
      </w:pPr>
    </w:p>
    <w:p w14:paraId="56F8D8AF" w14:textId="77777777" w:rsidR="00B3121C" w:rsidRPr="00E93062" w:rsidRDefault="003E5C67" w:rsidP="008C0DEB">
      <w:pPr>
        <w:ind w:firstLine="680"/>
        <w:jc w:val="both"/>
        <w:rPr>
          <w:sz w:val="28"/>
          <w:szCs w:val="28"/>
        </w:rPr>
      </w:pPr>
      <w:r w:rsidRPr="00E93062">
        <w:rPr>
          <w:sz w:val="28"/>
          <w:szCs w:val="28"/>
        </w:rPr>
        <w:t xml:space="preserve">1. </w:t>
      </w:r>
      <w:r w:rsidR="00B3121C" w:rsidRPr="00E93062">
        <w:rPr>
          <w:sz w:val="28"/>
          <w:szCs w:val="28"/>
        </w:rPr>
        <w:t xml:space="preserve">Настоящая </w:t>
      </w:r>
      <w:r w:rsidR="008C0DEB" w:rsidRPr="00E93062">
        <w:rPr>
          <w:sz w:val="28"/>
          <w:szCs w:val="28"/>
        </w:rPr>
        <w:t>Методика определения численности самостоятельно занятых, уровня их среднемесячных доходов</w:t>
      </w:r>
      <w:r w:rsidR="00EF5CBA" w:rsidRPr="00E93062">
        <w:rPr>
          <w:b/>
          <w:sz w:val="28"/>
          <w:szCs w:val="28"/>
        </w:rPr>
        <w:t xml:space="preserve"> </w:t>
      </w:r>
      <w:r w:rsidR="00EF5CBA" w:rsidRPr="00E93062">
        <w:rPr>
          <w:sz w:val="28"/>
          <w:szCs w:val="28"/>
        </w:rPr>
        <w:t xml:space="preserve">и численности безработного населения </w:t>
      </w:r>
      <w:r w:rsidR="000323B6" w:rsidRPr="00E93062">
        <w:rPr>
          <w:sz w:val="28"/>
          <w:szCs w:val="28"/>
        </w:rPr>
        <w:t xml:space="preserve">(далее – </w:t>
      </w:r>
      <w:r w:rsidR="00B3121C" w:rsidRPr="00E93062">
        <w:rPr>
          <w:sz w:val="28"/>
          <w:szCs w:val="28"/>
        </w:rPr>
        <w:t>Методика)</w:t>
      </w:r>
      <w:r w:rsidR="00B3121C" w:rsidRPr="00E93062">
        <w:t xml:space="preserve"> </w:t>
      </w:r>
      <w:r w:rsidR="00B3121C" w:rsidRPr="00E93062">
        <w:rPr>
          <w:sz w:val="28"/>
          <w:szCs w:val="28"/>
        </w:rPr>
        <w:t>относится к статистической методологии, формируемой в соответствии с</w:t>
      </w:r>
      <w:r w:rsidR="00396568" w:rsidRPr="00E93062">
        <w:rPr>
          <w:sz w:val="28"/>
          <w:szCs w:val="28"/>
        </w:rPr>
        <w:t xml:space="preserve"> </w:t>
      </w:r>
      <w:hyperlink r:id="rId7" w:anchor="z0" w:history="1">
        <w:r w:rsidR="00B3121C" w:rsidRPr="00E93062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="00B3121C" w:rsidRPr="00E93062">
        <w:rPr>
          <w:sz w:val="28"/>
          <w:szCs w:val="28"/>
        </w:rPr>
        <w:t xml:space="preserve"> Республики Казахстан «О государственной статистике».</w:t>
      </w:r>
    </w:p>
    <w:p w14:paraId="239DA112" w14:textId="77777777" w:rsidR="006500E2" w:rsidRPr="00E93062" w:rsidRDefault="00B3121C" w:rsidP="006F012D">
      <w:pPr>
        <w:ind w:firstLine="709"/>
        <w:jc w:val="both"/>
        <w:rPr>
          <w:sz w:val="28"/>
          <w:szCs w:val="28"/>
        </w:rPr>
      </w:pPr>
      <w:r w:rsidRPr="00E93062">
        <w:rPr>
          <w:sz w:val="28"/>
          <w:szCs w:val="28"/>
        </w:rPr>
        <w:t xml:space="preserve">2. Методика </w:t>
      </w:r>
      <w:r w:rsidR="00EC7FB0" w:rsidRPr="00E93062">
        <w:rPr>
          <w:sz w:val="28"/>
          <w:szCs w:val="28"/>
        </w:rPr>
        <w:t xml:space="preserve">определяет основные аспекты и методы </w:t>
      </w:r>
      <w:r w:rsidR="00A02E93" w:rsidRPr="00E93062">
        <w:rPr>
          <w:sz w:val="28"/>
          <w:szCs w:val="28"/>
        </w:rPr>
        <w:t>для измерения статистических показателей</w:t>
      </w:r>
      <w:r w:rsidR="006500E2" w:rsidRPr="00E93062">
        <w:rPr>
          <w:sz w:val="28"/>
          <w:szCs w:val="28"/>
        </w:rPr>
        <w:t xml:space="preserve"> </w:t>
      </w:r>
      <w:r w:rsidR="00EF5CBA" w:rsidRPr="00E93062">
        <w:rPr>
          <w:sz w:val="28"/>
          <w:szCs w:val="28"/>
        </w:rPr>
        <w:t xml:space="preserve">самостоятельно занятого и безработного населения </w:t>
      </w:r>
      <w:r w:rsidR="006500E2" w:rsidRPr="00E93062">
        <w:rPr>
          <w:sz w:val="28"/>
          <w:szCs w:val="28"/>
        </w:rPr>
        <w:t xml:space="preserve">на рынке труда и порядок учета самостоятельно </w:t>
      </w:r>
      <w:r w:rsidR="00EF5CBA" w:rsidRPr="00E93062">
        <w:rPr>
          <w:sz w:val="28"/>
          <w:szCs w:val="28"/>
        </w:rPr>
        <w:t>занятого населения</w:t>
      </w:r>
      <w:r w:rsidR="006500E2" w:rsidRPr="00E93062">
        <w:rPr>
          <w:sz w:val="28"/>
          <w:szCs w:val="28"/>
        </w:rPr>
        <w:t xml:space="preserve"> по видам экономической деятельности.</w:t>
      </w:r>
    </w:p>
    <w:p w14:paraId="7138EDCD" w14:textId="77777777" w:rsidR="00EC7FB0" w:rsidRPr="00E93062" w:rsidRDefault="00B3121C" w:rsidP="00EC7FB0">
      <w:pPr>
        <w:pStyle w:val="SpI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3</w:t>
      </w:r>
      <w:r w:rsidR="00EC7FB0" w:rsidRPr="00E93062">
        <w:rPr>
          <w:rFonts w:ascii="Times New Roman" w:hAnsi="Times New Roman"/>
          <w:sz w:val="28"/>
          <w:szCs w:val="28"/>
        </w:rPr>
        <w:t xml:space="preserve">. Настоящая Методика применяется </w:t>
      </w:r>
      <w:r w:rsidR="001F0B7A" w:rsidRPr="00264F40">
        <w:rPr>
          <w:rFonts w:ascii="Times New Roman" w:hAnsi="Times New Roman"/>
          <w:sz w:val="28"/>
          <w:szCs w:val="28"/>
        </w:rPr>
        <w:t>Бюро национальной статистики Агентства по стратегическому планированию и реформам</w:t>
      </w:r>
      <w:r w:rsidR="001F0B7A" w:rsidRPr="00CE55AD">
        <w:rPr>
          <w:rFonts w:ascii="Times New Roman" w:hAnsi="Times New Roman"/>
          <w:sz w:val="28"/>
          <w:szCs w:val="28"/>
        </w:rPr>
        <w:t xml:space="preserve"> </w:t>
      </w:r>
      <w:r w:rsidR="000603B1" w:rsidRPr="00E93062">
        <w:rPr>
          <w:rFonts w:ascii="Times New Roman" w:hAnsi="Times New Roman"/>
          <w:sz w:val="28"/>
          <w:szCs w:val="28"/>
        </w:rPr>
        <w:t xml:space="preserve">Республики Казахстан и его территориальными </w:t>
      </w:r>
      <w:r w:rsidR="001F0B7A" w:rsidRPr="00264F40">
        <w:rPr>
          <w:rFonts w:ascii="Times New Roman" w:hAnsi="Times New Roman"/>
          <w:sz w:val="28"/>
          <w:szCs w:val="28"/>
        </w:rPr>
        <w:t>подразделениями</w:t>
      </w:r>
      <w:r w:rsidR="000603B1" w:rsidRPr="00E93062">
        <w:rPr>
          <w:rFonts w:ascii="Times New Roman" w:hAnsi="Times New Roman"/>
          <w:sz w:val="28"/>
          <w:szCs w:val="28"/>
        </w:rPr>
        <w:t xml:space="preserve"> для методологического обеспечения показателей рынка труда</w:t>
      </w:r>
      <w:r w:rsidR="00D9669E" w:rsidRPr="00E93062">
        <w:rPr>
          <w:rFonts w:ascii="Times New Roman" w:hAnsi="Times New Roman"/>
          <w:sz w:val="28"/>
          <w:szCs w:val="28"/>
        </w:rPr>
        <w:t>,</w:t>
      </w:r>
      <w:r w:rsidR="000603B1" w:rsidRPr="00E93062">
        <w:rPr>
          <w:rFonts w:ascii="Times New Roman" w:hAnsi="Times New Roman"/>
          <w:sz w:val="28"/>
          <w:szCs w:val="28"/>
        </w:rPr>
        <w:t xml:space="preserve"> используемых при проведении </w:t>
      </w:r>
      <w:r w:rsidR="00D9669E" w:rsidRPr="00E93062">
        <w:rPr>
          <w:rFonts w:ascii="Times New Roman" w:hAnsi="Times New Roman"/>
          <w:sz w:val="28"/>
          <w:szCs w:val="28"/>
          <w:lang w:val="kk-KZ"/>
        </w:rPr>
        <w:t>обследования</w:t>
      </w:r>
      <w:r w:rsidR="000603B1" w:rsidRPr="00E93062">
        <w:rPr>
          <w:rFonts w:ascii="Times New Roman" w:hAnsi="Times New Roman"/>
          <w:sz w:val="28"/>
          <w:szCs w:val="28"/>
        </w:rPr>
        <w:t xml:space="preserve"> </w:t>
      </w:r>
      <w:r w:rsidR="005C5738" w:rsidRPr="00E93062">
        <w:rPr>
          <w:rFonts w:ascii="Times New Roman" w:hAnsi="Times New Roman"/>
          <w:sz w:val="28"/>
          <w:szCs w:val="28"/>
          <w:lang w:val="kk-KZ"/>
        </w:rPr>
        <w:t>рабочей</w:t>
      </w:r>
      <w:r w:rsidR="000603B1" w:rsidRPr="00E93062">
        <w:rPr>
          <w:rFonts w:ascii="Times New Roman" w:hAnsi="Times New Roman"/>
          <w:sz w:val="28"/>
          <w:szCs w:val="28"/>
        </w:rPr>
        <w:t xml:space="preserve"> </w:t>
      </w:r>
      <w:r w:rsidR="000603B1" w:rsidRPr="00E93062">
        <w:rPr>
          <w:rFonts w:ascii="Times New Roman" w:hAnsi="Times New Roman"/>
          <w:sz w:val="28"/>
          <w:szCs w:val="28"/>
          <w:lang w:val="kk-KZ"/>
        </w:rPr>
        <w:t>с</w:t>
      </w:r>
      <w:r w:rsidR="00922826">
        <w:rPr>
          <w:rFonts w:ascii="Times New Roman" w:hAnsi="Times New Roman"/>
          <w:sz w:val="28"/>
          <w:szCs w:val="28"/>
        </w:rPr>
        <w:t>илы</w:t>
      </w:r>
      <w:r w:rsidR="009228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3B1" w:rsidRPr="00E93062">
        <w:rPr>
          <w:rFonts w:ascii="Times New Roman" w:hAnsi="Times New Roman"/>
          <w:sz w:val="28"/>
          <w:szCs w:val="28"/>
        </w:rPr>
        <w:t xml:space="preserve">и обобщения их результатов и </w:t>
      </w:r>
      <w:r w:rsidR="00620BC9" w:rsidRPr="001F0B7A">
        <w:rPr>
          <w:rFonts w:ascii="Times New Roman" w:hAnsi="Times New Roman"/>
          <w:sz w:val="28"/>
          <w:szCs w:val="28"/>
          <w:lang w:val="kk-KZ"/>
        </w:rPr>
        <w:t>Министерством</w:t>
      </w:r>
      <w:r w:rsidR="001F0B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B7A" w:rsidRPr="00264F40">
        <w:rPr>
          <w:rFonts w:ascii="Times New Roman" w:hAnsi="Times New Roman"/>
          <w:sz w:val="28"/>
          <w:szCs w:val="28"/>
          <w:lang w:val="kk-KZ"/>
        </w:rPr>
        <w:t>труда и социальной защиты</w:t>
      </w:r>
      <w:r w:rsidR="00620BC9" w:rsidRPr="00264F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4061" w:rsidRPr="00264F40">
        <w:rPr>
          <w:rFonts w:ascii="Times New Roman" w:hAnsi="Times New Roman"/>
          <w:sz w:val="28"/>
          <w:szCs w:val="28"/>
          <w:lang w:val="kk-KZ"/>
        </w:rPr>
        <w:t>населения</w:t>
      </w:r>
      <w:r w:rsidR="006E40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0BC9" w:rsidRPr="00E93062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  <w:r w:rsidR="002D3B11" w:rsidRPr="00E93062">
        <w:rPr>
          <w:rFonts w:ascii="Times New Roman" w:hAnsi="Times New Roman"/>
          <w:sz w:val="28"/>
          <w:szCs w:val="28"/>
        </w:rPr>
        <w:t xml:space="preserve"> в ходе реализации государственных программ</w:t>
      </w:r>
      <w:r w:rsidR="00622E6D" w:rsidRPr="00E9306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C4748" w:rsidRPr="00E93062">
        <w:rPr>
          <w:rFonts w:ascii="Times New Roman" w:hAnsi="Times New Roman"/>
          <w:sz w:val="28"/>
          <w:szCs w:val="28"/>
        </w:rPr>
        <w:t xml:space="preserve">для анализа </w:t>
      </w:r>
      <w:r w:rsidR="002D3B11" w:rsidRPr="00E93062">
        <w:rPr>
          <w:rFonts w:ascii="Times New Roman" w:hAnsi="Times New Roman"/>
          <w:sz w:val="28"/>
          <w:szCs w:val="28"/>
        </w:rPr>
        <w:t>со</w:t>
      </w:r>
      <w:r w:rsidR="001C4748" w:rsidRPr="00E93062">
        <w:rPr>
          <w:rFonts w:ascii="Times New Roman" w:hAnsi="Times New Roman"/>
          <w:sz w:val="28"/>
          <w:szCs w:val="28"/>
        </w:rPr>
        <w:t xml:space="preserve">циально-экономического развития </w:t>
      </w:r>
      <w:r w:rsidR="00522616" w:rsidRPr="00E93062">
        <w:rPr>
          <w:rFonts w:ascii="Times New Roman" w:hAnsi="Times New Roman"/>
          <w:sz w:val="28"/>
          <w:szCs w:val="28"/>
        </w:rPr>
        <w:t>страны</w:t>
      </w:r>
      <w:r w:rsidR="00EC7FB0" w:rsidRPr="00E93062">
        <w:rPr>
          <w:rFonts w:ascii="Times New Roman" w:hAnsi="Times New Roman"/>
          <w:sz w:val="28"/>
          <w:szCs w:val="28"/>
        </w:rPr>
        <w:t>.</w:t>
      </w:r>
    </w:p>
    <w:p w14:paraId="3007CF81" w14:textId="77777777" w:rsidR="00056750" w:rsidRPr="00E93062" w:rsidRDefault="00522616" w:rsidP="00522616">
      <w:pPr>
        <w:pStyle w:val="SpI"/>
        <w:widowControl w:val="0"/>
        <w:tabs>
          <w:tab w:val="clear" w:pos="124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ab/>
      </w:r>
      <w:r w:rsidR="00037397" w:rsidRPr="00E93062">
        <w:rPr>
          <w:rFonts w:ascii="Times New Roman" w:hAnsi="Times New Roman"/>
          <w:sz w:val="28"/>
          <w:szCs w:val="28"/>
        </w:rPr>
        <w:t>4</w:t>
      </w:r>
      <w:r w:rsidRPr="00E93062">
        <w:rPr>
          <w:rFonts w:ascii="Times New Roman" w:hAnsi="Times New Roman"/>
          <w:sz w:val="28"/>
          <w:szCs w:val="28"/>
        </w:rPr>
        <w:t xml:space="preserve">. </w:t>
      </w:r>
      <w:r w:rsidR="00056750" w:rsidRPr="00E93062">
        <w:rPr>
          <w:rFonts w:ascii="Times New Roman" w:hAnsi="Times New Roman"/>
          <w:sz w:val="28"/>
          <w:szCs w:val="28"/>
        </w:rPr>
        <w:t>Методика разработана на основе международных стандартов и критериев определения само</w:t>
      </w:r>
      <w:r w:rsidR="00167821" w:rsidRPr="00E93062">
        <w:rPr>
          <w:rFonts w:ascii="Times New Roman" w:hAnsi="Times New Roman"/>
          <w:sz w:val="28"/>
          <w:szCs w:val="28"/>
        </w:rPr>
        <w:t xml:space="preserve">стоятельной </w:t>
      </w:r>
      <w:r w:rsidR="00056750" w:rsidRPr="00E93062">
        <w:rPr>
          <w:rFonts w:ascii="Times New Roman" w:hAnsi="Times New Roman"/>
          <w:sz w:val="28"/>
          <w:szCs w:val="28"/>
        </w:rPr>
        <w:t>занятости</w:t>
      </w:r>
      <w:r w:rsidR="00EF5CBA" w:rsidRPr="00E93062">
        <w:rPr>
          <w:rFonts w:ascii="Times New Roman" w:hAnsi="Times New Roman"/>
          <w:sz w:val="28"/>
          <w:szCs w:val="28"/>
        </w:rPr>
        <w:t xml:space="preserve"> и безработицы</w:t>
      </w:r>
      <w:r w:rsidR="00056750" w:rsidRPr="00E93062">
        <w:rPr>
          <w:rFonts w:ascii="Times New Roman" w:hAnsi="Times New Roman"/>
          <w:sz w:val="28"/>
          <w:szCs w:val="28"/>
        </w:rPr>
        <w:t>.</w:t>
      </w:r>
    </w:p>
    <w:p w14:paraId="36B04F6C" w14:textId="77777777" w:rsidR="00037397" w:rsidRPr="00E93062" w:rsidRDefault="00522616" w:rsidP="00037397">
      <w:pPr>
        <w:pStyle w:val="SpI"/>
        <w:widowControl w:val="0"/>
        <w:tabs>
          <w:tab w:val="clear" w:pos="1247"/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</w:rPr>
        <w:tab/>
      </w:r>
      <w:r w:rsidR="00037397" w:rsidRPr="00E93062">
        <w:rPr>
          <w:rFonts w:ascii="Times New Roman" w:hAnsi="Times New Roman"/>
          <w:sz w:val="28"/>
          <w:szCs w:val="28"/>
        </w:rPr>
        <w:t>5</w:t>
      </w:r>
      <w:r w:rsidRPr="00E93062">
        <w:rPr>
          <w:rFonts w:ascii="Times New Roman" w:hAnsi="Times New Roman"/>
          <w:sz w:val="28"/>
          <w:szCs w:val="28"/>
        </w:rPr>
        <w:t xml:space="preserve">. </w:t>
      </w:r>
      <w:r w:rsidR="00037397" w:rsidRPr="00E93062">
        <w:rPr>
          <w:rFonts w:ascii="Times New Roman" w:hAnsi="Times New Roman"/>
          <w:sz w:val="28"/>
          <w:szCs w:val="28"/>
        </w:rPr>
        <w:t xml:space="preserve">В Методике используются понятия в значениях, определенных в Земельном Кодексе Республики Казахстан, </w:t>
      </w:r>
      <w:r w:rsidR="00CC1144" w:rsidRPr="00E93062">
        <w:rPr>
          <w:rFonts w:ascii="Times New Roman" w:hAnsi="Times New Roman"/>
          <w:sz w:val="28"/>
          <w:szCs w:val="28"/>
        </w:rPr>
        <w:t>з</w:t>
      </w:r>
      <w:r w:rsidR="00037397" w:rsidRPr="00E93062">
        <w:rPr>
          <w:rFonts w:ascii="Times New Roman" w:hAnsi="Times New Roman"/>
          <w:sz w:val="28"/>
          <w:szCs w:val="28"/>
        </w:rPr>
        <w:t>акона</w:t>
      </w:r>
      <w:r w:rsidR="00037397" w:rsidRPr="00E93062">
        <w:rPr>
          <w:rFonts w:ascii="Times New Roman" w:hAnsi="Times New Roman"/>
          <w:sz w:val="28"/>
          <w:szCs w:val="28"/>
          <w:lang w:val="kk-KZ"/>
        </w:rPr>
        <w:t>х</w:t>
      </w:r>
      <w:r w:rsidR="00037397" w:rsidRPr="00E93062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CC1144" w:rsidRPr="00E93062">
        <w:rPr>
          <w:rFonts w:ascii="Times New Roman" w:hAnsi="Times New Roman"/>
          <w:sz w:val="28"/>
          <w:szCs w:val="28"/>
        </w:rPr>
        <w:t xml:space="preserve"> </w:t>
      </w:r>
      <w:r w:rsidR="001479C5" w:rsidRPr="00E93062">
        <w:rPr>
          <w:rFonts w:ascii="Times New Roman" w:hAnsi="Times New Roman"/>
          <w:sz w:val="28"/>
          <w:szCs w:val="28"/>
        </w:rPr>
        <w:t>«</w:t>
      </w:r>
      <w:r w:rsidR="001D17EE" w:rsidRPr="00E93062">
        <w:rPr>
          <w:rFonts w:ascii="Times New Roman" w:hAnsi="Times New Roman"/>
          <w:sz w:val="28"/>
          <w:szCs w:val="28"/>
        </w:rPr>
        <w:t xml:space="preserve">О </w:t>
      </w:r>
      <w:r w:rsidR="001D17EE" w:rsidRPr="00E93062">
        <w:rPr>
          <w:rFonts w:ascii="Times New Roman" w:hAnsi="Times New Roman"/>
          <w:sz w:val="28"/>
          <w:szCs w:val="28"/>
        </w:rPr>
        <w:lastRenderedPageBreak/>
        <w:t>государственной статистике</w:t>
      </w:r>
      <w:r w:rsidR="001479C5" w:rsidRPr="00E93062">
        <w:rPr>
          <w:rFonts w:ascii="Times New Roman" w:hAnsi="Times New Roman"/>
          <w:sz w:val="28"/>
          <w:szCs w:val="28"/>
        </w:rPr>
        <w:t>»</w:t>
      </w:r>
      <w:r w:rsidR="00037397" w:rsidRPr="00E93062">
        <w:rPr>
          <w:rFonts w:ascii="Times New Roman" w:hAnsi="Times New Roman"/>
          <w:sz w:val="28"/>
          <w:szCs w:val="28"/>
        </w:rPr>
        <w:t xml:space="preserve">, </w:t>
      </w:r>
      <w:r w:rsidR="001479C5" w:rsidRPr="00E93062">
        <w:rPr>
          <w:rFonts w:ascii="Times New Roman" w:hAnsi="Times New Roman"/>
          <w:sz w:val="28"/>
          <w:szCs w:val="28"/>
        </w:rPr>
        <w:t>«</w:t>
      </w:r>
      <w:r w:rsidR="00C30A2E" w:rsidRPr="00E93062">
        <w:rPr>
          <w:rFonts w:ascii="Times New Roman" w:hAnsi="Times New Roman"/>
          <w:sz w:val="28"/>
          <w:szCs w:val="28"/>
        </w:rPr>
        <w:t>О</w:t>
      </w:r>
      <w:r w:rsidR="00037397" w:rsidRPr="00E93062">
        <w:rPr>
          <w:rFonts w:ascii="Times New Roman" w:hAnsi="Times New Roman"/>
          <w:sz w:val="28"/>
          <w:szCs w:val="28"/>
        </w:rPr>
        <w:t xml:space="preserve"> </w:t>
      </w:r>
      <w:r w:rsidR="00037397" w:rsidRPr="00E93062">
        <w:rPr>
          <w:rFonts w:ascii="Times New Roman" w:hAnsi="Times New Roman"/>
          <w:sz w:val="28"/>
          <w:szCs w:val="28"/>
          <w:lang w:val="kk-KZ"/>
        </w:rPr>
        <w:t>занятости</w:t>
      </w:r>
      <w:r w:rsidR="004E5673" w:rsidRPr="00E93062">
        <w:rPr>
          <w:rFonts w:ascii="Times New Roman" w:hAnsi="Times New Roman"/>
          <w:sz w:val="28"/>
          <w:szCs w:val="28"/>
          <w:lang w:val="kk-KZ"/>
        </w:rPr>
        <w:t xml:space="preserve"> населения</w:t>
      </w:r>
      <w:r w:rsidR="001479C5" w:rsidRPr="00E93062">
        <w:rPr>
          <w:rFonts w:ascii="Times New Roman" w:hAnsi="Times New Roman"/>
          <w:sz w:val="28"/>
          <w:szCs w:val="28"/>
          <w:lang w:val="kk-KZ"/>
        </w:rPr>
        <w:t>»</w:t>
      </w:r>
      <w:r w:rsidR="004E5673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7397" w:rsidRPr="00E93062">
        <w:rPr>
          <w:rFonts w:ascii="Times New Roman" w:hAnsi="Times New Roman"/>
          <w:sz w:val="28"/>
          <w:szCs w:val="28"/>
        </w:rPr>
        <w:t xml:space="preserve">и </w:t>
      </w:r>
      <w:r w:rsidR="001479C5" w:rsidRPr="00E93062">
        <w:rPr>
          <w:rFonts w:ascii="Times New Roman" w:hAnsi="Times New Roman"/>
          <w:sz w:val="28"/>
          <w:szCs w:val="28"/>
        </w:rPr>
        <w:t>«</w:t>
      </w:r>
      <w:r w:rsidR="004E5673" w:rsidRPr="00E93062">
        <w:rPr>
          <w:rFonts w:ascii="Times New Roman" w:hAnsi="Times New Roman"/>
          <w:sz w:val="28"/>
          <w:szCs w:val="28"/>
        </w:rPr>
        <w:t>О</w:t>
      </w:r>
      <w:r w:rsidR="00037397" w:rsidRPr="00E93062">
        <w:rPr>
          <w:rFonts w:ascii="Times New Roman" w:hAnsi="Times New Roman"/>
          <w:sz w:val="28"/>
          <w:szCs w:val="28"/>
        </w:rPr>
        <w:t xml:space="preserve"> минимальных социальных стандартах</w:t>
      </w:r>
      <w:r w:rsidR="004E5673" w:rsidRPr="00E93062">
        <w:rPr>
          <w:rFonts w:ascii="Times New Roman" w:hAnsi="Times New Roman"/>
          <w:sz w:val="28"/>
          <w:szCs w:val="28"/>
        </w:rPr>
        <w:t xml:space="preserve"> и их гарантиях</w:t>
      </w:r>
      <w:r w:rsidR="001479C5" w:rsidRPr="00E93062">
        <w:rPr>
          <w:rFonts w:ascii="Times New Roman" w:hAnsi="Times New Roman"/>
          <w:sz w:val="28"/>
          <w:szCs w:val="28"/>
        </w:rPr>
        <w:t>»</w:t>
      </w:r>
      <w:r w:rsidR="00037397" w:rsidRPr="00E93062">
        <w:rPr>
          <w:rFonts w:ascii="Times New Roman" w:hAnsi="Times New Roman"/>
          <w:sz w:val="28"/>
          <w:szCs w:val="28"/>
        </w:rPr>
        <w:t xml:space="preserve">, а также </w:t>
      </w:r>
      <w:r w:rsidR="004E5673" w:rsidRPr="00E93062">
        <w:rPr>
          <w:rFonts w:ascii="Times New Roman" w:hAnsi="Times New Roman"/>
          <w:sz w:val="28"/>
          <w:szCs w:val="28"/>
        </w:rPr>
        <w:t>определения</w:t>
      </w:r>
      <w:r w:rsidR="00037397" w:rsidRPr="00E93062">
        <w:rPr>
          <w:rFonts w:ascii="Times New Roman" w:hAnsi="Times New Roman"/>
          <w:sz w:val="28"/>
          <w:szCs w:val="28"/>
        </w:rPr>
        <w:t xml:space="preserve"> принятые Международными Конференциями Статистиков Труда</w:t>
      </w:r>
      <w:r w:rsidR="009228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7397" w:rsidRPr="00E93062">
        <w:rPr>
          <w:rFonts w:ascii="Times New Roman" w:hAnsi="Times New Roman"/>
          <w:sz w:val="28"/>
          <w:szCs w:val="28"/>
        </w:rPr>
        <w:t>и рекомендации Международной Организации Труда</w:t>
      </w:r>
      <w:r w:rsidR="00EC331D">
        <w:rPr>
          <w:rFonts w:ascii="Times New Roman" w:hAnsi="Times New Roman"/>
          <w:sz w:val="28"/>
          <w:szCs w:val="28"/>
        </w:rPr>
        <w:t xml:space="preserve"> (далее - МОТ)</w:t>
      </w:r>
      <w:r w:rsidR="00A52D04" w:rsidRPr="00E93062">
        <w:rPr>
          <w:rFonts w:ascii="Times New Roman" w:hAnsi="Times New Roman"/>
          <w:sz w:val="28"/>
          <w:szCs w:val="28"/>
          <w:lang w:val="kk-KZ"/>
        </w:rPr>
        <w:t>.</w:t>
      </w:r>
    </w:p>
    <w:p w14:paraId="24E3A79F" w14:textId="77777777" w:rsidR="00FA5262" w:rsidRPr="000975B7" w:rsidRDefault="00FA5262" w:rsidP="00FA5262">
      <w:pPr>
        <w:jc w:val="center"/>
        <w:rPr>
          <w:b/>
          <w:sz w:val="28"/>
          <w:szCs w:val="28"/>
          <w:lang w:val="kk-KZ"/>
        </w:rPr>
      </w:pPr>
    </w:p>
    <w:p w14:paraId="4CA239E1" w14:textId="77777777" w:rsidR="00522616" w:rsidRPr="00E93062" w:rsidRDefault="00522616" w:rsidP="00FA5262">
      <w:pPr>
        <w:jc w:val="center"/>
        <w:rPr>
          <w:b/>
          <w:sz w:val="28"/>
          <w:szCs w:val="28"/>
        </w:rPr>
      </w:pPr>
    </w:p>
    <w:p w14:paraId="069352A5" w14:textId="77777777" w:rsidR="00850E41" w:rsidRPr="00E93062" w:rsidRDefault="00850E41" w:rsidP="00850E41">
      <w:pPr>
        <w:jc w:val="center"/>
        <w:rPr>
          <w:b/>
          <w:sz w:val="28"/>
          <w:szCs w:val="28"/>
        </w:rPr>
      </w:pPr>
      <w:r w:rsidRPr="00E93062">
        <w:rPr>
          <w:b/>
          <w:sz w:val="28"/>
          <w:szCs w:val="28"/>
        </w:rPr>
        <w:t xml:space="preserve">Глава 2. Определение численности самостоятельно занятого и безработного населения </w:t>
      </w:r>
    </w:p>
    <w:p w14:paraId="5CD6389D" w14:textId="77777777" w:rsidR="00DF64E1" w:rsidRPr="00E93062" w:rsidRDefault="00DF64E1" w:rsidP="007F6B2A">
      <w:pPr>
        <w:jc w:val="both"/>
        <w:rPr>
          <w:b/>
          <w:sz w:val="28"/>
          <w:szCs w:val="28"/>
        </w:rPr>
      </w:pPr>
    </w:p>
    <w:p w14:paraId="2146D37A" w14:textId="77777777" w:rsidR="00766251" w:rsidRPr="00E93062" w:rsidRDefault="006F012D" w:rsidP="001F0B7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F0B7A">
        <w:rPr>
          <w:rFonts w:ascii="Times New Roman" w:hAnsi="Times New Roman" w:cs="Times New Roman"/>
          <w:sz w:val="28"/>
          <w:szCs w:val="28"/>
        </w:rPr>
        <w:t>6</w:t>
      </w:r>
      <w:r w:rsidR="00766251" w:rsidRPr="001F0B7A">
        <w:rPr>
          <w:rFonts w:ascii="Times New Roman" w:hAnsi="Times New Roman" w:cs="Times New Roman"/>
          <w:sz w:val="28"/>
          <w:szCs w:val="28"/>
        </w:rPr>
        <w:t>. Сбор информации по показателям, характеризующим рынок труда, осуществляется путем проведения выборочного обследования населения с</w:t>
      </w:r>
      <w:r w:rsidR="001F0B7A" w:rsidRPr="001F0B7A">
        <w:rPr>
          <w:rFonts w:ascii="Times New Roman" w:hAnsi="Times New Roman" w:cs="Times New Roman"/>
          <w:sz w:val="28"/>
          <w:szCs w:val="28"/>
        </w:rPr>
        <w:t xml:space="preserve"> </w:t>
      </w:r>
      <w:r w:rsidR="001F0B7A" w:rsidRPr="00264F40">
        <w:rPr>
          <w:rFonts w:ascii="Times New Roman" w:hAnsi="Times New Roman" w:cs="Times New Roman"/>
          <w:sz w:val="28"/>
          <w:szCs w:val="28"/>
        </w:rPr>
        <w:t>целью формирования официальной статистической информации о численности и составе рабочей силы и лицах, не входящих в состав рабочей силы.</w:t>
      </w:r>
      <w:r w:rsidR="001F0B7A" w:rsidRPr="001F0B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6251" w:rsidRPr="001F0B7A">
        <w:rPr>
          <w:strike/>
          <w:sz w:val="28"/>
          <w:szCs w:val="28"/>
        </w:rPr>
        <w:t xml:space="preserve"> </w:t>
      </w:r>
    </w:p>
    <w:p w14:paraId="352BAD23" w14:textId="77777777" w:rsidR="0064170F" w:rsidRPr="00264F40" w:rsidRDefault="006F012D" w:rsidP="0064170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7</w:t>
      </w:r>
      <w:r w:rsidR="00A26F22" w:rsidRPr="00E93062">
        <w:rPr>
          <w:rFonts w:ascii="Times New Roman" w:hAnsi="Times New Roman"/>
          <w:sz w:val="28"/>
          <w:szCs w:val="28"/>
        </w:rPr>
        <w:t xml:space="preserve">. </w:t>
      </w:r>
      <w:r w:rsidR="00B81ACF" w:rsidRPr="00264F40">
        <w:rPr>
          <w:rFonts w:ascii="Times New Roman" w:hAnsi="Times New Roman"/>
          <w:sz w:val="28"/>
          <w:szCs w:val="28"/>
        </w:rPr>
        <w:t>О</w:t>
      </w:r>
      <w:r w:rsidR="0064170F" w:rsidRPr="00264F40">
        <w:rPr>
          <w:rFonts w:ascii="Times New Roman" w:hAnsi="Times New Roman"/>
          <w:sz w:val="28"/>
          <w:szCs w:val="28"/>
        </w:rPr>
        <w:t xml:space="preserve">прос населения осуществляется методом ведения интервью, путем непосредственного посещения </w:t>
      </w:r>
      <w:r w:rsidR="006E135D" w:rsidRPr="00264F40">
        <w:rPr>
          <w:rFonts w:ascii="Times New Roman" w:hAnsi="Times New Roman"/>
          <w:sz w:val="28"/>
          <w:szCs w:val="28"/>
        </w:rPr>
        <w:t xml:space="preserve">интервьюерами </w:t>
      </w:r>
      <w:r w:rsidR="0064170F" w:rsidRPr="00264F40">
        <w:rPr>
          <w:rFonts w:ascii="Times New Roman" w:hAnsi="Times New Roman"/>
          <w:sz w:val="28"/>
          <w:szCs w:val="28"/>
        </w:rPr>
        <w:t>домашних хозяйств</w:t>
      </w:r>
      <w:r w:rsidR="004B7207" w:rsidRPr="00264F40">
        <w:rPr>
          <w:rFonts w:ascii="Times New Roman" w:hAnsi="Times New Roman"/>
          <w:sz w:val="28"/>
          <w:szCs w:val="28"/>
        </w:rPr>
        <w:t>, попавших в выборку</w:t>
      </w:r>
      <w:r w:rsidR="0064170F" w:rsidRPr="00264F40">
        <w:rPr>
          <w:rFonts w:ascii="Times New Roman" w:hAnsi="Times New Roman"/>
          <w:sz w:val="28"/>
          <w:szCs w:val="28"/>
        </w:rPr>
        <w:t xml:space="preserve">. </w:t>
      </w:r>
    </w:p>
    <w:p w14:paraId="679DEBEF" w14:textId="77777777" w:rsidR="00921B9C" w:rsidRPr="00264F40" w:rsidRDefault="006F012D" w:rsidP="00EA7759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264F40">
        <w:rPr>
          <w:sz w:val="28"/>
          <w:szCs w:val="28"/>
        </w:rPr>
        <w:t>8</w:t>
      </w:r>
      <w:r w:rsidR="00056750" w:rsidRPr="00264F40">
        <w:rPr>
          <w:sz w:val="28"/>
          <w:szCs w:val="28"/>
        </w:rPr>
        <w:t xml:space="preserve">. </w:t>
      </w:r>
      <w:r w:rsidR="00E316F4" w:rsidRPr="00264F40">
        <w:rPr>
          <w:sz w:val="28"/>
          <w:szCs w:val="28"/>
          <w:lang w:val="kk-KZ"/>
        </w:rPr>
        <w:t xml:space="preserve">В зависимости от ответов на вопросы обследования </w:t>
      </w:r>
      <w:r w:rsidR="00921B9C" w:rsidRPr="00264F40">
        <w:rPr>
          <w:sz w:val="28"/>
          <w:szCs w:val="28"/>
          <w:lang w:val="kk-KZ"/>
        </w:rPr>
        <w:t xml:space="preserve">население классифицируется </w:t>
      </w:r>
      <w:r w:rsidR="00E24D68" w:rsidRPr="00264F40">
        <w:rPr>
          <w:sz w:val="28"/>
          <w:szCs w:val="28"/>
          <w:lang w:val="kk-KZ"/>
        </w:rPr>
        <w:t xml:space="preserve">по </w:t>
      </w:r>
      <w:r w:rsidR="00E839BC" w:rsidRPr="00264F40">
        <w:rPr>
          <w:sz w:val="28"/>
          <w:szCs w:val="28"/>
          <w:lang w:val="kk-KZ"/>
        </w:rPr>
        <w:t>статусу участия в составе</w:t>
      </w:r>
      <w:r w:rsidR="00E24D68" w:rsidRPr="00264F40">
        <w:rPr>
          <w:sz w:val="28"/>
          <w:szCs w:val="28"/>
          <w:lang w:val="kk-KZ"/>
        </w:rPr>
        <w:t xml:space="preserve"> рабочей сил</w:t>
      </w:r>
      <w:r w:rsidR="00756E87" w:rsidRPr="00264F40">
        <w:rPr>
          <w:sz w:val="28"/>
          <w:szCs w:val="28"/>
          <w:lang w:val="kk-KZ"/>
        </w:rPr>
        <w:t xml:space="preserve">ы </w:t>
      </w:r>
      <w:r w:rsidR="00921B9C" w:rsidRPr="00264F40">
        <w:rPr>
          <w:sz w:val="28"/>
          <w:szCs w:val="28"/>
          <w:lang w:val="kk-KZ"/>
        </w:rPr>
        <w:t xml:space="preserve">на занятых </w:t>
      </w:r>
      <w:r w:rsidR="00151B65" w:rsidRPr="00264F40">
        <w:rPr>
          <w:sz w:val="28"/>
          <w:szCs w:val="28"/>
          <w:lang w:val="kk-KZ"/>
        </w:rPr>
        <w:t>или</w:t>
      </w:r>
      <w:r w:rsidR="00921B9C" w:rsidRPr="00264F40">
        <w:rPr>
          <w:sz w:val="28"/>
          <w:szCs w:val="28"/>
          <w:lang w:val="kk-KZ"/>
        </w:rPr>
        <w:t xml:space="preserve"> безработных и</w:t>
      </w:r>
      <w:r w:rsidR="00E24D68" w:rsidRPr="00264F40">
        <w:rPr>
          <w:sz w:val="28"/>
          <w:szCs w:val="28"/>
          <w:lang w:val="kk-KZ"/>
        </w:rPr>
        <w:t xml:space="preserve"> лиц</w:t>
      </w:r>
      <w:r w:rsidR="00E316F4" w:rsidRPr="00264F40">
        <w:rPr>
          <w:sz w:val="28"/>
          <w:szCs w:val="28"/>
          <w:lang w:val="kk-KZ"/>
        </w:rPr>
        <w:t>,</w:t>
      </w:r>
      <w:r w:rsidR="00E24D68" w:rsidRPr="00264F40">
        <w:rPr>
          <w:sz w:val="28"/>
          <w:szCs w:val="28"/>
          <w:lang w:val="kk-KZ"/>
        </w:rPr>
        <w:t xml:space="preserve"> не входящих в состав рабочей силы</w:t>
      </w:r>
      <w:r w:rsidR="0055625F" w:rsidRPr="00264F40">
        <w:rPr>
          <w:sz w:val="28"/>
          <w:szCs w:val="28"/>
          <w:lang w:val="kk-KZ"/>
        </w:rPr>
        <w:t>.</w:t>
      </w:r>
    </w:p>
    <w:p w14:paraId="30710FF5" w14:textId="77777777" w:rsidR="005541F6" w:rsidRPr="00264F40" w:rsidRDefault="005541F6" w:rsidP="005541F6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264F40">
        <w:rPr>
          <w:sz w:val="28"/>
          <w:szCs w:val="28"/>
          <w:lang w:val="kk-KZ"/>
        </w:rPr>
        <w:t xml:space="preserve">Рабочая сила определяется как сумма численности занятых и численности безработных. </w:t>
      </w:r>
    </w:p>
    <w:p w14:paraId="7C7E0590" w14:textId="77777777" w:rsidR="005541F6" w:rsidRPr="00264F40" w:rsidRDefault="005541F6" w:rsidP="005541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F40">
        <w:rPr>
          <w:sz w:val="28"/>
          <w:szCs w:val="28"/>
        </w:rPr>
        <w:t xml:space="preserve">В соответствии с рекомендациями МОТ для измерения рабочей силы принят возраст от 15 лет и старше. </w:t>
      </w:r>
    </w:p>
    <w:p w14:paraId="09A8642B" w14:textId="77777777" w:rsidR="000718D8" w:rsidRPr="00264F40" w:rsidRDefault="009966D3" w:rsidP="000718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F40">
        <w:rPr>
          <w:rFonts w:ascii="Times New Roman" w:hAnsi="Times New Roman" w:cs="Times New Roman"/>
          <w:sz w:val="28"/>
          <w:szCs w:val="28"/>
        </w:rPr>
        <w:t>8-1</w:t>
      </w:r>
      <w:r w:rsidR="000718D8" w:rsidRPr="00264F40">
        <w:rPr>
          <w:rFonts w:ascii="Times New Roman" w:hAnsi="Times New Roman" w:cs="Times New Roman"/>
          <w:sz w:val="28"/>
          <w:szCs w:val="28"/>
        </w:rPr>
        <w:t xml:space="preserve">. </w:t>
      </w:r>
      <w:r w:rsidR="000718D8" w:rsidRPr="00264F40">
        <w:rPr>
          <w:rFonts w:ascii="Times New Roman" w:hAnsi="Times New Roman" w:cs="Times New Roman"/>
          <w:sz w:val="28"/>
          <w:szCs w:val="28"/>
          <w:lang w:val="kk-KZ"/>
        </w:rPr>
        <w:t>При определении статуса участия в составе рабочей силы отнесение лиц к занятым, безработным и лицам, не входящим в состав рабочей силы, производится с применением правил приоритетности – занятости отдается предпочтение перед безработицей, а безработица имеет приоритет по отношению к лицам, не входящим в состав рабочей силы.</w:t>
      </w:r>
    </w:p>
    <w:p w14:paraId="1C178D08" w14:textId="77777777" w:rsidR="000718D8" w:rsidRPr="00264F40" w:rsidRDefault="009966D3" w:rsidP="000718D8">
      <w:pPr>
        <w:pStyle w:val="OsnTxt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64F40">
        <w:rPr>
          <w:rFonts w:ascii="Times New Roman" w:hAnsi="Times New Roman"/>
          <w:sz w:val="28"/>
          <w:szCs w:val="28"/>
        </w:rPr>
        <w:t>8-2</w:t>
      </w:r>
      <w:r w:rsidR="000718D8" w:rsidRPr="00264F40">
        <w:rPr>
          <w:rFonts w:ascii="Times New Roman" w:hAnsi="Times New Roman"/>
          <w:sz w:val="28"/>
          <w:szCs w:val="28"/>
        </w:rPr>
        <w:t xml:space="preserve">. Выделяют две группы занятых: занятые лица, находящиеся на работе, и занятые лица, не находящиеся на работе. </w:t>
      </w:r>
    </w:p>
    <w:p w14:paraId="4E8A235A" w14:textId="77777777" w:rsidR="000718D8" w:rsidRPr="00264F40" w:rsidRDefault="000718D8" w:rsidP="000718D8">
      <w:pPr>
        <w:pStyle w:val="OsnTxt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64F40">
        <w:rPr>
          <w:rFonts w:ascii="Times New Roman" w:hAnsi="Times New Roman"/>
          <w:sz w:val="28"/>
          <w:szCs w:val="28"/>
        </w:rPr>
        <w:t xml:space="preserve">Занятые лица, находящиеся на работе, проработавшие не менее одного часа в течение обследуемой недели на рабочем месте. </w:t>
      </w:r>
    </w:p>
    <w:p w14:paraId="247B1D6C" w14:textId="77777777" w:rsidR="000718D8" w:rsidRDefault="000718D8" w:rsidP="000718D8">
      <w:pPr>
        <w:ind w:firstLine="709"/>
        <w:jc w:val="both"/>
        <w:rPr>
          <w:sz w:val="28"/>
          <w:szCs w:val="28"/>
          <w:lang w:val="kk-KZ"/>
        </w:rPr>
      </w:pPr>
      <w:r w:rsidRPr="00264F40">
        <w:rPr>
          <w:sz w:val="28"/>
          <w:szCs w:val="28"/>
        </w:rPr>
        <w:t>Занятые лица, не находящиеся на работе, не проработавшие по причине временного отсутствия на рабочем месте или в связи с организацией рабочего времени (сменная работа, гибкий график работы и другие).</w:t>
      </w:r>
    </w:p>
    <w:p w14:paraId="22247707" w14:textId="77777777" w:rsidR="00BF03C3" w:rsidRPr="00E93062" w:rsidRDefault="009966D3" w:rsidP="0055625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55625F" w:rsidRPr="00E93062">
        <w:rPr>
          <w:sz w:val="28"/>
          <w:szCs w:val="28"/>
          <w:lang w:val="kk-KZ"/>
        </w:rPr>
        <w:t xml:space="preserve">. </w:t>
      </w:r>
      <w:r w:rsidR="006F4B2A" w:rsidRPr="00E93062">
        <w:rPr>
          <w:sz w:val="28"/>
          <w:szCs w:val="28"/>
          <w:lang w:val="kk-KZ"/>
        </w:rPr>
        <w:t>З</w:t>
      </w:r>
      <w:r w:rsidR="00C14733" w:rsidRPr="00E93062">
        <w:rPr>
          <w:sz w:val="28"/>
          <w:szCs w:val="28"/>
          <w:lang w:val="kk-KZ"/>
        </w:rPr>
        <w:t>анятые лица разделяются на наемных работников и самостоятельно занятых лиц на основе Международной классификации статуса занятых.</w:t>
      </w:r>
    </w:p>
    <w:p w14:paraId="6BF70342" w14:textId="77777777" w:rsidR="00EA7759" w:rsidRPr="00E93062" w:rsidRDefault="009D3AF3" w:rsidP="006F012D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E93062">
        <w:rPr>
          <w:sz w:val="28"/>
          <w:szCs w:val="28"/>
          <w:lang w:val="kk-KZ"/>
        </w:rPr>
        <w:tab/>
      </w:r>
      <w:r w:rsidR="00B46E6F" w:rsidRPr="00E93062">
        <w:rPr>
          <w:sz w:val="28"/>
          <w:szCs w:val="28"/>
          <w:lang w:val="kk-KZ"/>
        </w:rPr>
        <w:t>1</w:t>
      </w:r>
      <w:r w:rsidR="009966D3">
        <w:rPr>
          <w:sz w:val="28"/>
          <w:szCs w:val="28"/>
          <w:lang w:val="kk-KZ"/>
        </w:rPr>
        <w:t>0</w:t>
      </w:r>
      <w:r w:rsidR="00B46E6F" w:rsidRPr="00E93062">
        <w:rPr>
          <w:sz w:val="28"/>
          <w:szCs w:val="28"/>
          <w:lang w:val="kk-KZ"/>
        </w:rPr>
        <w:t xml:space="preserve">. </w:t>
      </w:r>
      <w:r w:rsidR="0055625F" w:rsidRPr="00E93062">
        <w:rPr>
          <w:sz w:val="28"/>
          <w:szCs w:val="28"/>
          <w:lang w:val="kk-KZ"/>
        </w:rPr>
        <w:t>Распределение самостоятельно занятого населения по положению в занятии</w:t>
      </w:r>
      <w:r w:rsidR="00EC320A" w:rsidRPr="00E93062">
        <w:rPr>
          <w:sz w:val="28"/>
          <w:szCs w:val="28"/>
        </w:rPr>
        <w:t xml:space="preserve"> осуществляется исходя из ответов респонденто</w:t>
      </w:r>
      <w:r w:rsidR="00A2645E" w:rsidRPr="00E93062">
        <w:rPr>
          <w:sz w:val="28"/>
          <w:szCs w:val="28"/>
        </w:rPr>
        <w:t xml:space="preserve">в </w:t>
      </w:r>
      <w:r w:rsidR="004B7207" w:rsidRPr="00264F40">
        <w:rPr>
          <w:sz w:val="28"/>
          <w:szCs w:val="28"/>
          <w:lang w:val="kk-KZ"/>
        </w:rPr>
        <w:t>на вопросы обследования</w:t>
      </w:r>
      <w:r w:rsidR="00EA7759" w:rsidRPr="00E93062">
        <w:rPr>
          <w:sz w:val="28"/>
          <w:szCs w:val="28"/>
          <w:lang w:val="kk-KZ"/>
        </w:rPr>
        <w:t>:</w:t>
      </w:r>
      <w:r w:rsidR="0055625F" w:rsidRPr="00E93062">
        <w:rPr>
          <w:sz w:val="28"/>
          <w:szCs w:val="28"/>
          <w:lang w:val="kk-KZ"/>
        </w:rPr>
        <w:t xml:space="preserve"> </w:t>
      </w:r>
    </w:p>
    <w:p w14:paraId="7E44F242" w14:textId="77777777" w:rsidR="00876A37" w:rsidRPr="00E93062" w:rsidRDefault="00876A37" w:rsidP="00876A37">
      <w:pPr>
        <w:ind w:firstLine="708"/>
        <w:jc w:val="both"/>
        <w:rPr>
          <w:sz w:val="28"/>
          <w:szCs w:val="28"/>
          <w:lang w:val="kk-KZ"/>
        </w:rPr>
      </w:pPr>
      <w:r w:rsidRPr="00E93062">
        <w:rPr>
          <w:sz w:val="28"/>
          <w:szCs w:val="28"/>
          <w:lang w:val="kk-KZ"/>
        </w:rPr>
        <w:t>работодатели, использующи</w:t>
      </w:r>
      <w:r w:rsidR="00CD33B9" w:rsidRPr="00E93062">
        <w:rPr>
          <w:sz w:val="28"/>
          <w:szCs w:val="28"/>
          <w:lang w:val="kk-KZ"/>
        </w:rPr>
        <w:t>е</w:t>
      </w:r>
      <w:r w:rsidRPr="00E93062">
        <w:rPr>
          <w:sz w:val="28"/>
          <w:szCs w:val="28"/>
          <w:lang w:val="kk-KZ"/>
        </w:rPr>
        <w:t xml:space="preserve"> труд наемных работников;</w:t>
      </w:r>
    </w:p>
    <w:p w14:paraId="360ED4C6" w14:textId="77777777" w:rsidR="00876A37" w:rsidRPr="00E93062" w:rsidRDefault="00876A37" w:rsidP="00876A37">
      <w:pPr>
        <w:pStyle w:val="OsnTxt"/>
        <w:spacing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  <w:lang w:val="kk-KZ"/>
        </w:rPr>
        <w:t>индивидуально занятые</w:t>
      </w:r>
      <w:r w:rsidRPr="00E93062">
        <w:t xml:space="preserve"> </w:t>
      </w:r>
      <w:r w:rsidRPr="00E93062">
        <w:rPr>
          <w:rFonts w:ascii="Times New Roman" w:hAnsi="Times New Roman"/>
          <w:sz w:val="28"/>
          <w:szCs w:val="28"/>
          <w:lang w:val="kk-KZ"/>
        </w:rPr>
        <w:t>(включая занятых в личном подсобном хозяйстве для получения дохода);</w:t>
      </w:r>
    </w:p>
    <w:p w14:paraId="72058113" w14:textId="77777777" w:rsidR="00876A37" w:rsidRPr="00E93062" w:rsidRDefault="00876A37" w:rsidP="00876A37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  <w:lang w:val="kk-KZ"/>
        </w:rPr>
        <w:lastRenderedPageBreak/>
        <w:t>неоплачиваемые работники семейных предприятий (хозяйств);</w:t>
      </w:r>
    </w:p>
    <w:p w14:paraId="5835AB3D" w14:textId="77777777" w:rsidR="00876A37" w:rsidRPr="00E93062" w:rsidRDefault="00876A37" w:rsidP="00876A37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член</w:t>
      </w:r>
      <w:r w:rsidRPr="00E93062">
        <w:rPr>
          <w:rFonts w:ascii="Times New Roman" w:hAnsi="Times New Roman"/>
          <w:sz w:val="28"/>
          <w:szCs w:val="28"/>
          <w:lang w:val="kk-KZ"/>
        </w:rPr>
        <w:t>ы</w:t>
      </w:r>
      <w:r w:rsidRPr="00E93062">
        <w:rPr>
          <w:rFonts w:ascii="Times New Roman" w:hAnsi="Times New Roman"/>
          <w:sz w:val="28"/>
          <w:szCs w:val="28"/>
        </w:rPr>
        <w:t xml:space="preserve"> производственного кооператива.</w:t>
      </w:r>
    </w:p>
    <w:p w14:paraId="1DF72E63" w14:textId="77777777" w:rsidR="00EA7759" w:rsidRPr="00E93062" w:rsidRDefault="002774BD" w:rsidP="00532B00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ab/>
        <w:t>1</w:t>
      </w:r>
      <w:r w:rsidR="009966D3">
        <w:rPr>
          <w:rFonts w:ascii="Times New Roman" w:hAnsi="Times New Roman"/>
          <w:sz w:val="28"/>
          <w:szCs w:val="28"/>
        </w:rPr>
        <w:t>1</w:t>
      </w:r>
      <w:r w:rsidRPr="00E93062">
        <w:rPr>
          <w:rFonts w:ascii="Times New Roman" w:hAnsi="Times New Roman"/>
          <w:sz w:val="28"/>
          <w:szCs w:val="28"/>
        </w:rPr>
        <w:t xml:space="preserve">. </w:t>
      </w:r>
      <w:r w:rsidR="00285A65" w:rsidRPr="00E93062">
        <w:rPr>
          <w:rFonts w:ascii="Times New Roman" w:hAnsi="Times New Roman"/>
          <w:sz w:val="28"/>
          <w:szCs w:val="28"/>
          <w:lang w:val="kk-KZ"/>
        </w:rPr>
        <w:t>О</w:t>
      </w:r>
      <w:r w:rsidR="00EC320A" w:rsidRPr="00E93062">
        <w:rPr>
          <w:rFonts w:ascii="Times New Roman" w:hAnsi="Times New Roman"/>
          <w:sz w:val="28"/>
          <w:szCs w:val="28"/>
          <w:lang w:val="kk-KZ"/>
        </w:rPr>
        <w:t>пределения</w:t>
      </w:r>
      <w:r w:rsidR="0055625F" w:rsidRPr="00E93062">
        <w:rPr>
          <w:rFonts w:ascii="Times New Roman" w:hAnsi="Times New Roman"/>
          <w:sz w:val="28"/>
          <w:szCs w:val="28"/>
        </w:rPr>
        <w:t xml:space="preserve"> лиц, занятых </w:t>
      </w:r>
      <w:proofErr w:type="gramStart"/>
      <w:r w:rsidR="0055625F" w:rsidRPr="00E93062">
        <w:rPr>
          <w:rFonts w:ascii="Times New Roman" w:hAnsi="Times New Roman"/>
          <w:sz w:val="28"/>
          <w:szCs w:val="28"/>
        </w:rPr>
        <w:t>на индивидуальной основе</w:t>
      </w:r>
      <w:proofErr w:type="gramEnd"/>
      <w:r w:rsidR="00EC320A" w:rsidRPr="00E93062">
        <w:rPr>
          <w:rFonts w:ascii="Times New Roman" w:hAnsi="Times New Roman"/>
          <w:sz w:val="28"/>
          <w:szCs w:val="28"/>
        </w:rPr>
        <w:t xml:space="preserve"> осуществляется согласно </w:t>
      </w:r>
      <w:r w:rsidR="004B7207" w:rsidRPr="00264F40">
        <w:rPr>
          <w:rFonts w:ascii="Times New Roman" w:hAnsi="Times New Roman"/>
          <w:sz w:val="28"/>
          <w:szCs w:val="28"/>
        </w:rPr>
        <w:t>обследованию</w:t>
      </w:r>
      <w:r w:rsidR="005756A2" w:rsidRPr="00264F40">
        <w:rPr>
          <w:rFonts w:ascii="Times New Roman" w:hAnsi="Times New Roman"/>
          <w:sz w:val="28"/>
          <w:szCs w:val="28"/>
        </w:rPr>
        <w:t>:</w:t>
      </w:r>
    </w:p>
    <w:p w14:paraId="2EBB3CAB" w14:textId="77777777" w:rsidR="005756A2" w:rsidRPr="00E93062" w:rsidRDefault="005756A2" w:rsidP="00532B00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ab/>
        <w:t>занятых на индивидуальной основе (зарегистрированных и действующих)</w:t>
      </w:r>
      <w:r w:rsidR="00EF008B" w:rsidRPr="00E93062">
        <w:rPr>
          <w:rFonts w:ascii="Times New Roman" w:hAnsi="Times New Roman"/>
          <w:sz w:val="28"/>
          <w:szCs w:val="28"/>
        </w:rPr>
        <w:t xml:space="preserve"> (далее - ЗДЗИО)</w:t>
      </w:r>
      <w:r w:rsidRPr="00E93062">
        <w:rPr>
          <w:rFonts w:ascii="Times New Roman" w:hAnsi="Times New Roman"/>
          <w:sz w:val="28"/>
          <w:szCs w:val="28"/>
        </w:rPr>
        <w:t>;</w:t>
      </w:r>
    </w:p>
    <w:p w14:paraId="60134882" w14:textId="77777777" w:rsidR="005756A2" w:rsidRPr="00E93062" w:rsidRDefault="005756A2" w:rsidP="00532B00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ab/>
        <w:t>занятых на индивидуальной основе (</w:t>
      </w:r>
      <w:r w:rsidR="00FB22D6" w:rsidRPr="00E93062">
        <w:rPr>
          <w:rFonts w:ascii="Times New Roman" w:hAnsi="Times New Roman"/>
          <w:sz w:val="28"/>
          <w:szCs w:val="28"/>
        </w:rPr>
        <w:t>без</w:t>
      </w:r>
      <w:r w:rsidRPr="00E93062">
        <w:rPr>
          <w:rFonts w:ascii="Times New Roman" w:hAnsi="Times New Roman"/>
          <w:sz w:val="28"/>
          <w:szCs w:val="28"/>
        </w:rPr>
        <w:t>действующих из числа зарегистрированных и незарегистрированны</w:t>
      </w:r>
      <w:r w:rsidR="004D437A" w:rsidRPr="00E93062">
        <w:rPr>
          <w:rFonts w:ascii="Times New Roman" w:hAnsi="Times New Roman"/>
          <w:sz w:val="28"/>
          <w:szCs w:val="28"/>
        </w:rPr>
        <w:t>е</w:t>
      </w:r>
      <w:r w:rsidRPr="00E93062">
        <w:rPr>
          <w:rFonts w:ascii="Times New Roman" w:hAnsi="Times New Roman"/>
          <w:sz w:val="28"/>
          <w:szCs w:val="28"/>
        </w:rPr>
        <w:t>)</w:t>
      </w:r>
      <w:r w:rsidR="00EF008B" w:rsidRPr="00E93062">
        <w:rPr>
          <w:rFonts w:ascii="Times New Roman" w:hAnsi="Times New Roman"/>
          <w:sz w:val="28"/>
          <w:szCs w:val="28"/>
        </w:rPr>
        <w:t xml:space="preserve"> (далее - </w:t>
      </w:r>
      <w:r w:rsidR="00FB22D6" w:rsidRPr="00E93062">
        <w:rPr>
          <w:rFonts w:ascii="Times New Roman" w:hAnsi="Times New Roman"/>
          <w:sz w:val="28"/>
          <w:szCs w:val="28"/>
        </w:rPr>
        <w:t>Б</w:t>
      </w:r>
      <w:r w:rsidR="00EF008B" w:rsidRPr="00E93062">
        <w:rPr>
          <w:rFonts w:ascii="Times New Roman" w:hAnsi="Times New Roman"/>
          <w:sz w:val="28"/>
          <w:szCs w:val="28"/>
        </w:rPr>
        <w:t>ЗНЗИО)</w:t>
      </w:r>
      <w:r w:rsidRPr="00E93062">
        <w:rPr>
          <w:rFonts w:ascii="Times New Roman" w:hAnsi="Times New Roman"/>
          <w:sz w:val="28"/>
          <w:szCs w:val="28"/>
        </w:rPr>
        <w:t>.</w:t>
      </w:r>
    </w:p>
    <w:p w14:paraId="5ED17BA4" w14:textId="77777777" w:rsidR="00AD79F8" w:rsidRPr="00E93062" w:rsidRDefault="00B46E6F" w:rsidP="00204BE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1</w:t>
      </w:r>
      <w:r w:rsidR="009966D3">
        <w:rPr>
          <w:rFonts w:ascii="Times New Roman" w:hAnsi="Times New Roman"/>
          <w:sz w:val="28"/>
          <w:szCs w:val="28"/>
        </w:rPr>
        <w:t>2</w:t>
      </w:r>
      <w:r w:rsidRPr="00E93062">
        <w:rPr>
          <w:rFonts w:ascii="Times New Roman" w:hAnsi="Times New Roman"/>
          <w:sz w:val="28"/>
          <w:szCs w:val="28"/>
        </w:rPr>
        <w:t xml:space="preserve">. </w:t>
      </w:r>
      <w:r w:rsidR="00C455AD" w:rsidRPr="00E93062">
        <w:rPr>
          <w:rFonts w:ascii="Times New Roman" w:hAnsi="Times New Roman"/>
          <w:sz w:val="28"/>
          <w:szCs w:val="28"/>
        </w:rPr>
        <w:t>Занят</w:t>
      </w:r>
      <w:r w:rsidR="00C455AD" w:rsidRPr="00F544D1">
        <w:rPr>
          <w:rFonts w:ascii="Times New Roman" w:hAnsi="Times New Roman"/>
          <w:sz w:val="28"/>
          <w:szCs w:val="28"/>
        </w:rPr>
        <w:t>ое</w:t>
      </w:r>
      <w:r w:rsidR="004B7207">
        <w:rPr>
          <w:rFonts w:ascii="Times New Roman" w:hAnsi="Times New Roman"/>
          <w:sz w:val="28"/>
          <w:szCs w:val="28"/>
        </w:rPr>
        <w:t>,</w:t>
      </w:r>
      <w:r w:rsidR="00C455AD" w:rsidRPr="00E93062">
        <w:rPr>
          <w:rFonts w:ascii="Times New Roman" w:hAnsi="Times New Roman"/>
          <w:sz w:val="28"/>
          <w:szCs w:val="28"/>
        </w:rPr>
        <w:t xml:space="preserve"> </w:t>
      </w:r>
      <w:r w:rsidR="00C455AD" w:rsidRPr="00F544D1">
        <w:rPr>
          <w:rFonts w:ascii="Times New Roman" w:hAnsi="Times New Roman"/>
          <w:sz w:val="28"/>
          <w:szCs w:val="28"/>
        </w:rPr>
        <w:t>н</w:t>
      </w:r>
      <w:r w:rsidR="00532B00" w:rsidRPr="00F544D1">
        <w:rPr>
          <w:rFonts w:ascii="Times New Roman" w:hAnsi="Times New Roman"/>
          <w:sz w:val="28"/>
          <w:szCs w:val="28"/>
        </w:rPr>
        <w:t>аселение</w:t>
      </w:r>
      <w:r w:rsidR="00532B00" w:rsidRPr="00E93062">
        <w:rPr>
          <w:rFonts w:ascii="Times New Roman" w:hAnsi="Times New Roman"/>
          <w:sz w:val="28"/>
          <w:szCs w:val="28"/>
        </w:rPr>
        <w:t xml:space="preserve"> </w:t>
      </w:r>
      <w:r w:rsidR="00EC320A" w:rsidRPr="00E93062">
        <w:rPr>
          <w:rFonts w:ascii="Times New Roman" w:hAnsi="Times New Roman"/>
          <w:sz w:val="28"/>
          <w:szCs w:val="28"/>
        </w:rPr>
        <w:t>использующ</w:t>
      </w:r>
      <w:r w:rsidR="00532B00" w:rsidRPr="00E93062">
        <w:rPr>
          <w:rFonts w:ascii="Times New Roman" w:hAnsi="Times New Roman"/>
          <w:sz w:val="28"/>
          <w:szCs w:val="28"/>
        </w:rPr>
        <w:t>ие</w:t>
      </w:r>
      <w:r w:rsidR="00EC320A" w:rsidRPr="00E93062">
        <w:rPr>
          <w:rFonts w:ascii="Times New Roman" w:hAnsi="Times New Roman"/>
          <w:sz w:val="28"/>
          <w:szCs w:val="28"/>
        </w:rPr>
        <w:t xml:space="preserve"> </w:t>
      </w:r>
      <w:r w:rsidR="00326B60" w:rsidRPr="00E93062">
        <w:rPr>
          <w:rFonts w:ascii="Times New Roman" w:hAnsi="Times New Roman"/>
          <w:sz w:val="28"/>
          <w:szCs w:val="28"/>
        </w:rPr>
        <w:t>продукцию,</w:t>
      </w:r>
      <w:r w:rsidR="00EC320A" w:rsidRPr="00E93062">
        <w:rPr>
          <w:rFonts w:ascii="Times New Roman" w:hAnsi="Times New Roman"/>
          <w:sz w:val="28"/>
          <w:szCs w:val="28"/>
        </w:rPr>
        <w:t xml:space="preserve"> </w:t>
      </w:r>
      <w:r w:rsidR="00AD79F8" w:rsidRPr="00E93062">
        <w:rPr>
          <w:rFonts w:ascii="Times New Roman" w:hAnsi="Times New Roman"/>
          <w:sz w:val="28"/>
          <w:szCs w:val="28"/>
        </w:rPr>
        <w:t>полученн</w:t>
      </w:r>
      <w:r w:rsidR="0020073C" w:rsidRPr="00E93062">
        <w:rPr>
          <w:rFonts w:ascii="Times New Roman" w:hAnsi="Times New Roman"/>
          <w:sz w:val="28"/>
          <w:szCs w:val="28"/>
        </w:rPr>
        <w:t>ую</w:t>
      </w:r>
      <w:r w:rsidR="00AD79F8" w:rsidRPr="00E930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9F8" w:rsidRPr="00E93062">
        <w:rPr>
          <w:rFonts w:ascii="Times New Roman" w:hAnsi="Times New Roman"/>
          <w:sz w:val="28"/>
          <w:szCs w:val="28"/>
        </w:rPr>
        <w:t>из личного подсобного хозяйства</w:t>
      </w:r>
      <w:proofErr w:type="gramEnd"/>
      <w:r w:rsidR="00532B00" w:rsidRPr="00E93062">
        <w:rPr>
          <w:rFonts w:ascii="Times New Roman" w:hAnsi="Times New Roman"/>
          <w:sz w:val="28"/>
          <w:szCs w:val="28"/>
        </w:rPr>
        <w:t xml:space="preserve"> делятся</w:t>
      </w:r>
      <w:r w:rsidR="00EC320A" w:rsidRPr="00E93062">
        <w:rPr>
          <w:rFonts w:ascii="Times New Roman" w:hAnsi="Times New Roman"/>
          <w:sz w:val="28"/>
          <w:szCs w:val="28"/>
        </w:rPr>
        <w:t xml:space="preserve"> </w:t>
      </w:r>
      <w:r w:rsidR="00532B00" w:rsidRPr="00E93062">
        <w:rPr>
          <w:rFonts w:ascii="Times New Roman" w:hAnsi="Times New Roman"/>
          <w:sz w:val="28"/>
          <w:szCs w:val="28"/>
        </w:rPr>
        <w:t xml:space="preserve">на </w:t>
      </w:r>
      <w:r w:rsidR="00EC320A" w:rsidRPr="00E93062">
        <w:rPr>
          <w:rFonts w:ascii="Times New Roman" w:hAnsi="Times New Roman"/>
          <w:sz w:val="28"/>
          <w:szCs w:val="28"/>
        </w:rPr>
        <w:t>следующие группы</w:t>
      </w:r>
      <w:r w:rsidR="00AD79F8" w:rsidRPr="00E93062">
        <w:rPr>
          <w:rFonts w:ascii="Times New Roman" w:hAnsi="Times New Roman"/>
          <w:sz w:val="28"/>
          <w:szCs w:val="28"/>
        </w:rPr>
        <w:t xml:space="preserve">: </w:t>
      </w:r>
    </w:p>
    <w:p w14:paraId="2581294F" w14:textId="77777777" w:rsidR="00204BEF" w:rsidRPr="00E93062" w:rsidRDefault="00204BEF" w:rsidP="00204BE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только для собственного потребления;</w:t>
      </w:r>
    </w:p>
    <w:p w14:paraId="671A704C" w14:textId="77777777" w:rsidR="00204BEF" w:rsidRPr="00E93062" w:rsidRDefault="00204BEF" w:rsidP="00204BE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</w:rPr>
        <w:t>частично для потребления, обмена (продажи)</w:t>
      </w:r>
      <w:r w:rsidR="00C244EC" w:rsidRPr="00E93062">
        <w:rPr>
          <w:rFonts w:ascii="Times New Roman" w:hAnsi="Times New Roman"/>
          <w:sz w:val="28"/>
          <w:szCs w:val="28"/>
        </w:rPr>
        <w:t>;</w:t>
      </w:r>
    </w:p>
    <w:p w14:paraId="7C530114" w14:textId="77777777" w:rsidR="0055625F" w:rsidRPr="00E93062" w:rsidRDefault="00204BEF" w:rsidP="0055625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только для обмена (продажи)</w:t>
      </w:r>
      <w:r w:rsidR="00167ADF" w:rsidRPr="00E93062">
        <w:rPr>
          <w:rFonts w:ascii="Times New Roman" w:hAnsi="Times New Roman"/>
          <w:sz w:val="28"/>
          <w:szCs w:val="28"/>
        </w:rPr>
        <w:t>.</w:t>
      </w:r>
      <w:r w:rsidR="0055625F" w:rsidRPr="00E93062">
        <w:rPr>
          <w:rFonts w:ascii="Times New Roman" w:hAnsi="Times New Roman"/>
          <w:sz w:val="28"/>
          <w:szCs w:val="28"/>
        </w:rPr>
        <w:t xml:space="preserve"> </w:t>
      </w:r>
    </w:p>
    <w:p w14:paraId="175D4492" w14:textId="77777777" w:rsidR="0055625F" w:rsidRPr="00E93062" w:rsidRDefault="00B46E6F" w:rsidP="0055625F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1</w:t>
      </w:r>
      <w:r w:rsidR="009966D3">
        <w:rPr>
          <w:rFonts w:ascii="Times New Roman" w:hAnsi="Times New Roman"/>
          <w:sz w:val="28"/>
          <w:szCs w:val="28"/>
        </w:rPr>
        <w:t>3</w:t>
      </w:r>
      <w:r w:rsidRPr="00E93062">
        <w:rPr>
          <w:rFonts w:ascii="Times New Roman" w:hAnsi="Times New Roman"/>
          <w:sz w:val="28"/>
          <w:szCs w:val="28"/>
        </w:rPr>
        <w:t xml:space="preserve">. </w:t>
      </w:r>
      <w:r w:rsidR="0055625F" w:rsidRPr="00E93062">
        <w:rPr>
          <w:rFonts w:ascii="Times New Roman" w:hAnsi="Times New Roman"/>
          <w:sz w:val="28"/>
          <w:szCs w:val="28"/>
        </w:rPr>
        <w:t>Данн</w:t>
      </w:r>
      <w:r w:rsidR="0055625F" w:rsidRPr="00F544D1">
        <w:rPr>
          <w:rFonts w:ascii="Times New Roman" w:hAnsi="Times New Roman"/>
          <w:sz w:val="28"/>
          <w:szCs w:val="28"/>
        </w:rPr>
        <w:t>ое</w:t>
      </w:r>
      <w:r w:rsidR="0055625F" w:rsidRPr="00E93062">
        <w:rPr>
          <w:rFonts w:ascii="Times New Roman" w:hAnsi="Times New Roman"/>
          <w:sz w:val="28"/>
          <w:szCs w:val="28"/>
        </w:rPr>
        <w:t xml:space="preserve"> </w:t>
      </w:r>
      <w:r w:rsidR="0055625F" w:rsidRPr="00F544D1">
        <w:rPr>
          <w:rFonts w:ascii="Times New Roman" w:hAnsi="Times New Roman"/>
          <w:sz w:val="28"/>
          <w:szCs w:val="28"/>
        </w:rPr>
        <w:t>разграничение</w:t>
      </w:r>
      <w:r w:rsidR="0055625F" w:rsidRPr="00E93062">
        <w:rPr>
          <w:rFonts w:ascii="Times New Roman" w:hAnsi="Times New Roman"/>
          <w:sz w:val="28"/>
          <w:szCs w:val="28"/>
        </w:rPr>
        <w:t xml:space="preserve"> выяв</w:t>
      </w:r>
      <w:r w:rsidR="00326B60" w:rsidRPr="00E93062">
        <w:rPr>
          <w:rFonts w:ascii="Times New Roman" w:hAnsi="Times New Roman"/>
          <w:sz w:val="28"/>
          <w:szCs w:val="28"/>
        </w:rPr>
        <w:t>ля</w:t>
      </w:r>
      <w:r w:rsidR="00326B60" w:rsidRPr="00F544D1">
        <w:rPr>
          <w:rFonts w:ascii="Times New Roman" w:hAnsi="Times New Roman"/>
          <w:sz w:val="28"/>
          <w:szCs w:val="28"/>
        </w:rPr>
        <w:t>ет</w:t>
      </w:r>
      <w:r w:rsidR="0055625F" w:rsidRPr="00E93062">
        <w:rPr>
          <w:rFonts w:ascii="Times New Roman" w:hAnsi="Times New Roman"/>
          <w:sz w:val="28"/>
          <w:szCs w:val="28"/>
        </w:rPr>
        <w:t xml:space="preserve"> и разграничи</w:t>
      </w:r>
      <w:r w:rsidR="00326B60" w:rsidRPr="00E93062">
        <w:rPr>
          <w:rFonts w:ascii="Times New Roman" w:hAnsi="Times New Roman"/>
          <w:sz w:val="28"/>
          <w:szCs w:val="28"/>
        </w:rPr>
        <w:t>ва</w:t>
      </w:r>
      <w:r w:rsidR="00326B60" w:rsidRPr="00F544D1">
        <w:rPr>
          <w:rFonts w:ascii="Times New Roman" w:hAnsi="Times New Roman"/>
          <w:sz w:val="28"/>
          <w:szCs w:val="28"/>
        </w:rPr>
        <w:t>ет</w:t>
      </w:r>
      <w:r w:rsidR="0055625F" w:rsidRPr="00E93062">
        <w:rPr>
          <w:rFonts w:ascii="Times New Roman" w:hAnsi="Times New Roman"/>
          <w:sz w:val="28"/>
          <w:szCs w:val="28"/>
        </w:rPr>
        <w:t xml:space="preserve"> лиц, работаю</w:t>
      </w:r>
      <w:r w:rsidR="00326B60" w:rsidRPr="00E93062">
        <w:rPr>
          <w:rFonts w:ascii="Times New Roman" w:hAnsi="Times New Roman"/>
          <w:sz w:val="28"/>
          <w:szCs w:val="28"/>
        </w:rPr>
        <w:t>щих</w:t>
      </w:r>
      <w:r w:rsidR="0055625F" w:rsidRPr="00E93062">
        <w:rPr>
          <w:rFonts w:ascii="Times New Roman" w:hAnsi="Times New Roman"/>
          <w:sz w:val="28"/>
          <w:szCs w:val="28"/>
        </w:rPr>
        <w:t xml:space="preserve"> в личном подсобном хозяйстве и производя</w:t>
      </w:r>
      <w:r w:rsidR="00326B60" w:rsidRPr="00E93062">
        <w:rPr>
          <w:rFonts w:ascii="Times New Roman" w:hAnsi="Times New Roman"/>
          <w:sz w:val="28"/>
          <w:szCs w:val="28"/>
        </w:rPr>
        <w:t>щих</w:t>
      </w:r>
      <w:r w:rsidR="0055625F" w:rsidRPr="00E93062">
        <w:rPr>
          <w:rFonts w:ascii="Times New Roman" w:hAnsi="Times New Roman"/>
          <w:sz w:val="28"/>
          <w:szCs w:val="28"/>
        </w:rPr>
        <w:t xml:space="preserve"> продукцию только для </w:t>
      </w:r>
      <w:r w:rsidR="007B2025" w:rsidRPr="00E93062">
        <w:rPr>
          <w:rFonts w:ascii="Times New Roman" w:hAnsi="Times New Roman"/>
          <w:sz w:val="28"/>
          <w:szCs w:val="28"/>
        </w:rPr>
        <w:t>собственного потребления,</w:t>
      </w:r>
      <w:r w:rsidR="00BB2ACF" w:rsidRPr="00E93062">
        <w:rPr>
          <w:rFonts w:ascii="Times New Roman" w:hAnsi="Times New Roman"/>
          <w:sz w:val="28"/>
          <w:szCs w:val="28"/>
        </w:rPr>
        <w:t xml:space="preserve"> частично для потребления, обмена (продажи),</w:t>
      </w:r>
      <w:r w:rsidR="007B2025" w:rsidRPr="00E93062">
        <w:rPr>
          <w:rFonts w:ascii="Times New Roman" w:hAnsi="Times New Roman"/>
          <w:sz w:val="28"/>
          <w:szCs w:val="28"/>
        </w:rPr>
        <w:t xml:space="preserve"> а так</w:t>
      </w:r>
      <w:r w:rsidR="0055625F" w:rsidRPr="00E93062">
        <w:rPr>
          <w:rFonts w:ascii="Times New Roman" w:hAnsi="Times New Roman"/>
          <w:sz w:val="28"/>
          <w:szCs w:val="28"/>
        </w:rPr>
        <w:t>же лиц, производя</w:t>
      </w:r>
      <w:r w:rsidR="00326B60" w:rsidRPr="00E93062">
        <w:rPr>
          <w:rFonts w:ascii="Times New Roman" w:hAnsi="Times New Roman"/>
          <w:sz w:val="28"/>
          <w:szCs w:val="28"/>
        </w:rPr>
        <w:t>щих</w:t>
      </w:r>
      <w:r w:rsidR="0055625F" w:rsidRPr="00E93062">
        <w:rPr>
          <w:rFonts w:ascii="Times New Roman" w:hAnsi="Times New Roman"/>
          <w:sz w:val="28"/>
          <w:szCs w:val="28"/>
        </w:rPr>
        <w:t xml:space="preserve"> продукцию в личном подсобном хозяйстве </w:t>
      </w:r>
      <w:r w:rsidR="00BB2ACF" w:rsidRPr="00E93062">
        <w:rPr>
          <w:rFonts w:ascii="Times New Roman" w:hAnsi="Times New Roman"/>
          <w:sz w:val="28"/>
          <w:szCs w:val="28"/>
        </w:rPr>
        <w:t xml:space="preserve">только </w:t>
      </w:r>
      <w:r w:rsidR="0055625F" w:rsidRPr="00E93062">
        <w:rPr>
          <w:rFonts w:ascii="Times New Roman" w:hAnsi="Times New Roman"/>
          <w:sz w:val="28"/>
          <w:szCs w:val="28"/>
        </w:rPr>
        <w:t xml:space="preserve">для </w:t>
      </w:r>
      <w:r w:rsidR="00CE0C8C" w:rsidRPr="00E93062">
        <w:rPr>
          <w:rFonts w:ascii="Times New Roman" w:hAnsi="Times New Roman"/>
          <w:sz w:val="28"/>
          <w:szCs w:val="28"/>
        </w:rPr>
        <w:t>обмена (продажи)</w:t>
      </w:r>
      <w:r w:rsidR="0055625F" w:rsidRPr="00E93062">
        <w:rPr>
          <w:rFonts w:ascii="Times New Roman" w:hAnsi="Times New Roman"/>
          <w:sz w:val="28"/>
          <w:szCs w:val="28"/>
        </w:rPr>
        <w:t xml:space="preserve">. </w:t>
      </w:r>
    </w:p>
    <w:p w14:paraId="701C4285" w14:textId="77777777" w:rsidR="001040D5" w:rsidRPr="00E93062" w:rsidRDefault="009A43B9" w:rsidP="001040D5">
      <w:pPr>
        <w:pStyle w:val="SpI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  <w:lang w:val="kk-KZ"/>
        </w:rPr>
        <w:t>1</w:t>
      </w:r>
      <w:r w:rsidR="009966D3">
        <w:rPr>
          <w:rFonts w:ascii="Times New Roman" w:hAnsi="Times New Roman"/>
          <w:sz w:val="28"/>
          <w:szCs w:val="28"/>
          <w:lang w:val="kk-KZ"/>
        </w:rPr>
        <w:t>4</w:t>
      </w:r>
      <w:r w:rsidRPr="00E9306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D5200" w:rsidRPr="00E93062">
        <w:rPr>
          <w:rFonts w:ascii="Times New Roman" w:hAnsi="Times New Roman"/>
          <w:sz w:val="28"/>
          <w:szCs w:val="28"/>
          <w:lang w:val="kk-KZ"/>
        </w:rPr>
        <w:t>К</w:t>
      </w:r>
      <w:r w:rsidR="001040D5" w:rsidRPr="00E93062">
        <w:rPr>
          <w:rFonts w:ascii="Times New Roman" w:hAnsi="Times New Roman"/>
          <w:sz w:val="28"/>
          <w:szCs w:val="28"/>
        </w:rPr>
        <w:t xml:space="preserve"> заняты</w:t>
      </w:r>
      <w:r w:rsidR="00093C7B" w:rsidRPr="00E93062">
        <w:rPr>
          <w:rFonts w:ascii="Times New Roman" w:hAnsi="Times New Roman"/>
          <w:sz w:val="28"/>
          <w:szCs w:val="28"/>
        </w:rPr>
        <w:t xml:space="preserve">м в личном подсобном хозяйстве </w:t>
      </w:r>
      <w:r w:rsidR="001040D5" w:rsidRPr="00E93062">
        <w:rPr>
          <w:rFonts w:ascii="Times New Roman" w:hAnsi="Times New Roman"/>
          <w:sz w:val="28"/>
          <w:szCs w:val="28"/>
        </w:rPr>
        <w:t xml:space="preserve">относятся лица, занятые на личном подворье, приусадебном и дачном участке (огороде). </w:t>
      </w:r>
    </w:p>
    <w:p w14:paraId="0730CBFA" w14:textId="77777777" w:rsidR="003A3217" w:rsidRPr="00E93062" w:rsidRDefault="003A3217" w:rsidP="00A9131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3062">
        <w:rPr>
          <w:rFonts w:ascii="Tahoma" w:hAnsi="Tahoma" w:cs="Tahoma"/>
          <w:sz w:val="20"/>
        </w:rPr>
        <w:tab/>
      </w:r>
      <w:r w:rsidR="007F6B2A" w:rsidRPr="00E93062">
        <w:rPr>
          <w:sz w:val="28"/>
          <w:szCs w:val="28"/>
        </w:rPr>
        <w:t>1</w:t>
      </w:r>
      <w:r w:rsidR="009966D3">
        <w:rPr>
          <w:sz w:val="28"/>
          <w:szCs w:val="28"/>
          <w:lang w:val="kk-KZ"/>
        </w:rPr>
        <w:t>5</w:t>
      </w:r>
      <w:r w:rsidRPr="00E93062">
        <w:rPr>
          <w:sz w:val="28"/>
          <w:szCs w:val="28"/>
        </w:rPr>
        <w:t>. С учетом уровня среднемесячных доходов численность</w:t>
      </w:r>
      <w:r w:rsidR="00EC3690" w:rsidRPr="00E93062">
        <w:rPr>
          <w:sz w:val="28"/>
          <w:szCs w:val="28"/>
        </w:rPr>
        <w:t xml:space="preserve"> </w:t>
      </w:r>
      <w:r w:rsidR="00EF008B" w:rsidRPr="00E93062">
        <w:rPr>
          <w:sz w:val="28"/>
          <w:szCs w:val="28"/>
        </w:rPr>
        <w:t>ЗДЗИО</w:t>
      </w:r>
      <w:r w:rsidR="008A6DE1" w:rsidRPr="00E93062">
        <w:rPr>
          <w:sz w:val="28"/>
          <w:szCs w:val="28"/>
          <w:lang w:val="kk-KZ"/>
        </w:rPr>
        <w:t xml:space="preserve">, </w:t>
      </w:r>
      <w:r w:rsidR="00CF2B9C" w:rsidRPr="00E93062">
        <w:rPr>
          <w:sz w:val="28"/>
          <w:szCs w:val="28"/>
        </w:rPr>
        <w:t>Б</w:t>
      </w:r>
      <w:r w:rsidR="00EF008B" w:rsidRPr="00E93062">
        <w:rPr>
          <w:sz w:val="28"/>
          <w:szCs w:val="28"/>
        </w:rPr>
        <w:t>ЗНЗИО</w:t>
      </w:r>
      <w:r w:rsidR="005A100D" w:rsidRPr="00E93062">
        <w:rPr>
          <w:sz w:val="28"/>
          <w:szCs w:val="28"/>
          <w:lang w:val="kk-KZ"/>
        </w:rPr>
        <w:t>,</w:t>
      </w:r>
      <w:r w:rsidR="00CE0C8C" w:rsidRPr="00E93062">
        <w:rPr>
          <w:sz w:val="28"/>
          <w:szCs w:val="28"/>
        </w:rPr>
        <w:t xml:space="preserve"> </w:t>
      </w:r>
      <w:r w:rsidR="004158CE" w:rsidRPr="00E93062">
        <w:rPr>
          <w:sz w:val="28"/>
          <w:szCs w:val="28"/>
          <w:lang w:val="kk-KZ"/>
        </w:rPr>
        <w:t>заняты</w:t>
      </w:r>
      <w:r w:rsidR="00520A79" w:rsidRPr="00E93062">
        <w:rPr>
          <w:sz w:val="28"/>
          <w:szCs w:val="28"/>
          <w:lang w:val="kk-KZ"/>
        </w:rPr>
        <w:t>х</w:t>
      </w:r>
      <w:r w:rsidR="004158CE" w:rsidRPr="00E93062">
        <w:rPr>
          <w:sz w:val="28"/>
          <w:szCs w:val="28"/>
          <w:lang w:val="kk-KZ"/>
        </w:rPr>
        <w:t xml:space="preserve"> в личном подсобном хозяйстве </w:t>
      </w:r>
      <w:r w:rsidR="004158CE" w:rsidRPr="00E93062">
        <w:rPr>
          <w:sz w:val="28"/>
          <w:szCs w:val="28"/>
        </w:rPr>
        <w:t xml:space="preserve">производством продукции частично для потребления, обмена (продажи), </w:t>
      </w:r>
      <w:r w:rsidRPr="00E93062">
        <w:rPr>
          <w:sz w:val="28"/>
          <w:szCs w:val="28"/>
        </w:rPr>
        <w:t xml:space="preserve">занятых в личном подсобном хозяйстве производством продукции </w:t>
      </w:r>
      <w:r w:rsidR="004158CE" w:rsidRPr="00E93062">
        <w:rPr>
          <w:sz w:val="28"/>
          <w:szCs w:val="28"/>
        </w:rPr>
        <w:t>только для обмена (продажи)</w:t>
      </w:r>
      <w:r w:rsidR="005A100D" w:rsidRPr="00E93062">
        <w:rPr>
          <w:sz w:val="28"/>
          <w:szCs w:val="28"/>
          <w:lang w:val="kk-KZ"/>
        </w:rPr>
        <w:t>,</w:t>
      </w:r>
      <w:r w:rsidR="007F6B2A" w:rsidRPr="00E93062">
        <w:rPr>
          <w:sz w:val="28"/>
          <w:szCs w:val="28"/>
        </w:rPr>
        <w:t xml:space="preserve"> </w:t>
      </w:r>
      <w:r w:rsidR="003E13B0" w:rsidRPr="00E93062">
        <w:rPr>
          <w:sz w:val="28"/>
          <w:szCs w:val="28"/>
        </w:rPr>
        <w:t>член</w:t>
      </w:r>
      <w:r w:rsidR="00093C7B" w:rsidRPr="00E93062">
        <w:rPr>
          <w:sz w:val="28"/>
          <w:szCs w:val="28"/>
          <w:lang w:val="kk-KZ"/>
        </w:rPr>
        <w:t>ов</w:t>
      </w:r>
      <w:r w:rsidR="003E13B0" w:rsidRPr="00E93062">
        <w:rPr>
          <w:sz w:val="28"/>
          <w:szCs w:val="28"/>
        </w:rPr>
        <w:t xml:space="preserve"> производственного кооператива</w:t>
      </w:r>
      <w:r w:rsidR="005A100D" w:rsidRPr="00E93062">
        <w:rPr>
          <w:sz w:val="28"/>
          <w:szCs w:val="28"/>
          <w:lang w:val="kk-KZ"/>
        </w:rPr>
        <w:t>,</w:t>
      </w:r>
      <w:r w:rsidR="007F6B2A" w:rsidRPr="00E93062">
        <w:rPr>
          <w:sz w:val="28"/>
          <w:szCs w:val="28"/>
        </w:rPr>
        <w:t xml:space="preserve"> </w:t>
      </w:r>
      <w:proofErr w:type="gramStart"/>
      <w:r w:rsidR="001653F5" w:rsidRPr="00E93062">
        <w:rPr>
          <w:sz w:val="28"/>
          <w:szCs w:val="28"/>
        </w:rPr>
        <w:t>неоплачиваемы</w:t>
      </w:r>
      <w:r w:rsidR="00C17E5F" w:rsidRPr="00E93062">
        <w:rPr>
          <w:sz w:val="28"/>
          <w:szCs w:val="28"/>
        </w:rPr>
        <w:t>е</w:t>
      </w:r>
      <w:r w:rsidR="001653F5" w:rsidRPr="00E93062">
        <w:rPr>
          <w:sz w:val="20"/>
        </w:rPr>
        <w:t xml:space="preserve"> </w:t>
      </w:r>
      <w:r w:rsidR="001653F5" w:rsidRPr="00E93062">
        <w:rPr>
          <w:sz w:val="28"/>
          <w:szCs w:val="28"/>
        </w:rPr>
        <w:t xml:space="preserve"> работник</w:t>
      </w:r>
      <w:r w:rsidR="00C17E5F" w:rsidRPr="00E93062">
        <w:rPr>
          <w:sz w:val="28"/>
          <w:szCs w:val="28"/>
        </w:rPr>
        <w:t>и</w:t>
      </w:r>
      <w:proofErr w:type="gramEnd"/>
      <w:r w:rsidR="001653F5" w:rsidRPr="00E93062">
        <w:rPr>
          <w:sz w:val="28"/>
          <w:szCs w:val="28"/>
        </w:rPr>
        <w:t xml:space="preserve"> семейных предприятий</w:t>
      </w:r>
      <w:r w:rsidR="00C178C3" w:rsidRPr="00E93062">
        <w:rPr>
          <w:sz w:val="28"/>
          <w:szCs w:val="28"/>
        </w:rPr>
        <w:t xml:space="preserve"> (</w:t>
      </w:r>
      <w:r w:rsidR="00520A79" w:rsidRPr="00E93062">
        <w:rPr>
          <w:sz w:val="28"/>
          <w:szCs w:val="28"/>
        </w:rPr>
        <w:t>хозяйств</w:t>
      </w:r>
      <w:r w:rsidR="00C178C3" w:rsidRPr="00E93062">
        <w:rPr>
          <w:sz w:val="28"/>
          <w:szCs w:val="28"/>
        </w:rPr>
        <w:t>)</w:t>
      </w:r>
      <w:r w:rsidRPr="00E93062">
        <w:rPr>
          <w:sz w:val="28"/>
          <w:szCs w:val="28"/>
        </w:rPr>
        <w:t xml:space="preserve"> распределя</w:t>
      </w:r>
      <w:r w:rsidR="00C455AD" w:rsidRPr="00E93062">
        <w:rPr>
          <w:sz w:val="28"/>
          <w:szCs w:val="28"/>
        </w:rPr>
        <w:t>ю</w:t>
      </w:r>
      <w:r w:rsidRPr="00E93062">
        <w:rPr>
          <w:sz w:val="28"/>
          <w:szCs w:val="28"/>
        </w:rPr>
        <w:t xml:space="preserve">тся на две группы: </w:t>
      </w:r>
    </w:p>
    <w:p w14:paraId="760DD969" w14:textId="77777777" w:rsidR="003A3217" w:rsidRPr="00E93062" w:rsidRDefault="003A3217" w:rsidP="003A3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062">
        <w:rPr>
          <w:sz w:val="28"/>
          <w:szCs w:val="28"/>
        </w:rPr>
        <w:t xml:space="preserve">с уровнем среднемесячного дохода ниже величины прожиточного минимума (далее </w:t>
      </w:r>
      <w:r w:rsidR="00BE70E8" w:rsidRPr="00E93062">
        <w:rPr>
          <w:sz w:val="28"/>
          <w:szCs w:val="28"/>
        </w:rPr>
        <w:t>–</w:t>
      </w:r>
      <w:r w:rsidRPr="00E93062">
        <w:rPr>
          <w:sz w:val="28"/>
          <w:szCs w:val="28"/>
        </w:rPr>
        <w:t xml:space="preserve"> ВПМ);</w:t>
      </w:r>
    </w:p>
    <w:p w14:paraId="0C5A75B4" w14:textId="77777777" w:rsidR="008B34CA" w:rsidRPr="00E93062" w:rsidRDefault="003A3217" w:rsidP="008B34C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</w:rPr>
      </w:pPr>
      <w:r w:rsidRPr="00E93062">
        <w:rPr>
          <w:sz w:val="28"/>
          <w:szCs w:val="28"/>
        </w:rPr>
        <w:t>с уровнем среднемесячного дохода выше ВПМ.</w:t>
      </w:r>
      <w:r w:rsidRPr="00E93062">
        <w:rPr>
          <w:rFonts w:ascii="Tahoma" w:hAnsi="Tahoma" w:cs="Tahoma"/>
          <w:sz w:val="20"/>
        </w:rPr>
        <w:t xml:space="preserve"> </w:t>
      </w:r>
    </w:p>
    <w:p w14:paraId="056224E1" w14:textId="77777777" w:rsidR="007946C0" w:rsidRPr="00E93062" w:rsidRDefault="00EE4D4D" w:rsidP="008B3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062">
        <w:rPr>
          <w:sz w:val="28"/>
          <w:szCs w:val="28"/>
        </w:rPr>
        <w:t>1</w:t>
      </w:r>
      <w:r w:rsidR="009966D3">
        <w:rPr>
          <w:sz w:val="28"/>
          <w:szCs w:val="28"/>
          <w:lang w:val="kk-KZ"/>
        </w:rPr>
        <w:t>6</w:t>
      </w:r>
      <w:r w:rsidR="008B34CA" w:rsidRPr="00E93062">
        <w:rPr>
          <w:sz w:val="28"/>
          <w:szCs w:val="28"/>
        </w:rPr>
        <w:t>.</w:t>
      </w:r>
      <w:r w:rsidR="008B34CA" w:rsidRPr="00E93062">
        <w:rPr>
          <w:rFonts w:ascii="Tahoma" w:hAnsi="Tahoma" w:cs="Tahoma"/>
          <w:sz w:val="20"/>
        </w:rPr>
        <w:t xml:space="preserve"> </w:t>
      </w:r>
      <w:r w:rsidR="00326B60" w:rsidRPr="00E93062">
        <w:rPr>
          <w:sz w:val="28"/>
          <w:szCs w:val="28"/>
        </w:rPr>
        <w:t>С</w:t>
      </w:r>
      <w:r w:rsidR="007946C0" w:rsidRPr="00E93062">
        <w:rPr>
          <w:sz w:val="28"/>
          <w:szCs w:val="28"/>
        </w:rPr>
        <w:t>амостоятельно заняты</w:t>
      </w:r>
      <w:r w:rsidR="00326B60" w:rsidRPr="00E93062">
        <w:rPr>
          <w:sz w:val="28"/>
          <w:szCs w:val="28"/>
        </w:rPr>
        <w:t>е</w:t>
      </w:r>
      <w:r w:rsidR="007946C0" w:rsidRPr="00E93062">
        <w:rPr>
          <w:sz w:val="28"/>
          <w:szCs w:val="28"/>
        </w:rPr>
        <w:t xml:space="preserve"> </w:t>
      </w:r>
      <w:r w:rsidR="007946C0" w:rsidRPr="00F544D1">
        <w:rPr>
          <w:sz w:val="28"/>
          <w:szCs w:val="28"/>
        </w:rPr>
        <w:t>лиц</w:t>
      </w:r>
      <w:r w:rsidR="00326B60" w:rsidRPr="00F80325">
        <w:rPr>
          <w:sz w:val="28"/>
          <w:szCs w:val="28"/>
        </w:rPr>
        <w:t>а</w:t>
      </w:r>
      <w:r w:rsidR="00326B60" w:rsidRPr="00E93062">
        <w:rPr>
          <w:sz w:val="28"/>
          <w:szCs w:val="28"/>
        </w:rPr>
        <w:t xml:space="preserve"> распределяются на следующие группы</w:t>
      </w:r>
      <w:r w:rsidR="007946C0" w:rsidRPr="00E93062">
        <w:rPr>
          <w:sz w:val="28"/>
          <w:szCs w:val="28"/>
        </w:rPr>
        <w:t xml:space="preserve">: </w:t>
      </w:r>
    </w:p>
    <w:p w14:paraId="212D7ED7" w14:textId="77777777" w:rsidR="007946C0" w:rsidRPr="00E93062" w:rsidRDefault="007946C0" w:rsidP="00ED499D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продуктивно занятые;</w:t>
      </w:r>
    </w:p>
    <w:p w14:paraId="6967D34C" w14:textId="77777777" w:rsidR="007946C0" w:rsidRPr="00E93062" w:rsidRDefault="007946C0" w:rsidP="00ED499D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непродуктивно занятые.</w:t>
      </w:r>
    </w:p>
    <w:p w14:paraId="4F21F89A" w14:textId="77777777" w:rsidR="00C669FE" w:rsidRPr="00E93062" w:rsidRDefault="00EE4D4D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3062">
        <w:rPr>
          <w:rFonts w:ascii="Times New Roman" w:hAnsi="Times New Roman"/>
          <w:sz w:val="28"/>
          <w:szCs w:val="28"/>
        </w:rPr>
        <w:t>1</w:t>
      </w:r>
      <w:r w:rsidR="009966D3">
        <w:rPr>
          <w:rFonts w:ascii="Times New Roman" w:hAnsi="Times New Roman"/>
          <w:sz w:val="28"/>
          <w:szCs w:val="28"/>
          <w:lang w:val="kk-KZ"/>
        </w:rPr>
        <w:t>7</w:t>
      </w:r>
      <w:r w:rsidR="00B46E6F" w:rsidRPr="00E93062">
        <w:rPr>
          <w:rFonts w:ascii="Times New Roman" w:hAnsi="Times New Roman"/>
          <w:sz w:val="28"/>
          <w:szCs w:val="28"/>
        </w:rPr>
        <w:t xml:space="preserve">. </w:t>
      </w:r>
      <w:r w:rsidR="007F6B2A" w:rsidRPr="00E93062">
        <w:rPr>
          <w:rFonts w:ascii="Times New Roman" w:hAnsi="Times New Roman"/>
          <w:sz w:val="28"/>
          <w:szCs w:val="28"/>
        </w:rPr>
        <w:t xml:space="preserve">В группу </w:t>
      </w:r>
      <w:r w:rsidR="00C669FE" w:rsidRPr="00E93062">
        <w:rPr>
          <w:rFonts w:ascii="Times New Roman" w:hAnsi="Times New Roman"/>
          <w:sz w:val="28"/>
          <w:szCs w:val="28"/>
        </w:rPr>
        <w:t xml:space="preserve">продуктивно занятых включаются следующие категории самостоятельно занятых </w:t>
      </w:r>
      <w:r w:rsidR="00C669FE" w:rsidRPr="00F544D1">
        <w:rPr>
          <w:rFonts w:ascii="Times New Roman" w:hAnsi="Times New Roman"/>
          <w:sz w:val="28"/>
          <w:szCs w:val="28"/>
        </w:rPr>
        <w:t>лиц:</w:t>
      </w:r>
      <w:r w:rsidR="00C669FE" w:rsidRPr="00E93062">
        <w:rPr>
          <w:rFonts w:ascii="Times New Roman" w:hAnsi="Times New Roman"/>
          <w:sz w:val="28"/>
          <w:szCs w:val="28"/>
        </w:rPr>
        <w:t xml:space="preserve"> </w:t>
      </w:r>
    </w:p>
    <w:p w14:paraId="654B1EA9" w14:textId="77777777" w:rsidR="00C669FE" w:rsidRPr="00E93062" w:rsidRDefault="00C178C3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  <w:lang w:val="kk-KZ"/>
        </w:rPr>
        <w:t>работодатели, использующие труд наемных работников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E8" w:rsidRPr="00E93062">
        <w:rPr>
          <w:rFonts w:ascii="Times New Roman" w:hAnsi="Times New Roman"/>
          <w:sz w:val="28"/>
          <w:szCs w:val="28"/>
        </w:rPr>
        <w:t>–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 xml:space="preserve"> не зависимо от уровня среднемесячных доходов;</w:t>
      </w:r>
    </w:p>
    <w:p w14:paraId="0DE416C2" w14:textId="77777777" w:rsidR="00C669FE" w:rsidRPr="00E93062" w:rsidRDefault="003E13B0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</w:rPr>
        <w:t>член</w:t>
      </w:r>
      <w:r w:rsidRPr="00E93062">
        <w:rPr>
          <w:rFonts w:ascii="Times New Roman" w:hAnsi="Times New Roman"/>
          <w:sz w:val="28"/>
          <w:szCs w:val="28"/>
          <w:lang w:val="kk-KZ"/>
        </w:rPr>
        <w:t>ы</w:t>
      </w:r>
      <w:r w:rsidRPr="00E93062">
        <w:rPr>
          <w:rFonts w:ascii="Times New Roman" w:hAnsi="Times New Roman"/>
          <w:sz w:val="28"/>
          <w:szCs w:val="28"/>
        </w:rPr>
        <w:t xml:space="preserve"> производственного кооператива</w:t>
      </w:r>
      <w:r w:rsidR="007F6B2A" w:rsidRPr="00E9306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F008B" w:rsidRPr="00E93062">
        <w:rPr>
          <w:rFonts w:ascii="Times New Roman" w:hAnsi="Times New Roman"/>
          <w:sz w:val="28"/>
          <w:szCs w:val="28"/>
        </w:rPr>
        <w:t>ЗДЗИО</w:t>
      </w:r>
      <w:r w:rsidR="00EF008B" w:rsidRPr="00E93062">
        <w:rPr>
          <w:sz w:val="28"/>
          <w:szCs w:val="28"/>
          <w:lang w:val="kk-KZ"/>
        </w:rPr>
        <w:t xml:space="preserve">, </w:t>
      </w:r>
      <w:r w:rsidR="004158CE" w:rsidRPr="00E93062">
        <w:rPr>
          <w:rFonts w:ascii="Times New Roman" w:hAnsi="Times New Roman"/>
          <w:sz w:val="28"/>
          <w:szCs w:val="28"/>
          <w:lang w:val="kk-KZ"/>
        </w:rPr>
        <w:t xml:space="preserve">занятые в личном подсобном хозяйстве </w:t>
      </w:r>
      <w:r w:rsidR="004158CE" w:rsidRPr="00E93062">
        <w:rPr>
          <w:rFonts w:ascii="Times New Roman" w:hAnsi="Times New Roman"/>
          <w:sz w:val="28"/>
          <w:szCs w:val="28"/>
        </w:rPr>
        <w:t xml:space="preserve">производством продукции частично для потребления, обмена (продажи), 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>занятые в личном подсобном хозяйстве производством прод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укции </w:t>
      </w:r>
      <w:r w:rsidR="004158CE" w:rsidRPr="00E93062">
        <w:rPr>
          <w:rFonts w:ascii="Times New Roman" w:hAnsi="Times New Roman"/>
          <w:sz w:val="28"/>
          <w:szCs w:val="28"/>
        </w:rPr>
        <w:t>только для обмена (продажи)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E8" w:rsidRPr="00E93062">
        <w:rPr>
          <w:rFonts w:ascii="Times New Roman" w:hAnsi="Times New Roman"/>
          <w:sz w:val="28"/>
          <w:szCs w:val="28"/>
        </w:rPr>
        <w:t>–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>с уровнем среднемесячных доходов выше ВПМ</w:t>
      </w:r>
      <w:r w:rsidR="00B86152" w:rsidRPr="00E93062">
        <w:rPr>
          <w:rFonts w:ascii="Times New Roman" w:hAnsi="Times New Roman"/>
          <w:sz w:val="28"/>
          <w:szCs w:val="28"/>
          <w:lang w:val="kk-KZ"/>
        </w:rPr>
        <w:t>.</w:t>
      </w:r>
    </w:p>
    <w:p w14:paraId="0249D065" w14:textId="77777777" w:rsidR="00C669FE" w:rsidRPr="00E93062" w:rsidRDefault="009966D3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="00B46E6F" w:rsidRPr="00E9306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F6B2A" w:rsidRPr="00E93062">
        <w:rPr>
          <w:rFonts w:ascii="Times New Roman" w:hAnsi="Times New Roman"/>
          <w:sz w:val="28"/>
          <w:szCs w:val="28"/>
          <w:lang w:val="kk-KZ"/>
        </w:rPr>
        <w:t xml:space="preserve">В группу 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>непродукти</w:t>
      </w:r>
      <w:r w:rsidR="00B46E6F" w:rsidRPr="00E93062">
        <w:rPr>
          <w:rFonts w:ascii="Times New Roman" w:hAnsi="Times New Roman"/>
          <w:sz w:val="28"/>
          <w:szCs w:val="28"/>
          <w:lang w:val="kk-KZ"/>
        </w:rPr>
        <w:t>в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 xml:space="preserve">но занятых включаются следующие категории самостоятельно занятых </w:t>
      </w:r>
      <w:r w:rsidR="00C669FE" w:rsidRPr="00F544D1">
        <w:rPr>
          <w:rFonts w:ascii="Times New Roman" w:hAnsi="Times New Roman"/>
          <w:sz w:val="28"/>
          <w:szCs w:val="28"/>
          <w:lang w:val="kk-KZ"/>
        </w:rPr>
        <w:t>лиц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64CC63D8" w14:textId="77777777" w:rsidR="00C669FE" w:rsidRPr="00E93062" w:rsidRDefault="00CF2B9C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</w:rPr>
        <w:lastRenderedPageBreak/>
        <w:t>Б</w:t>
      </w:r>
      <w:r w:rsidR="00FB124A" w:rsidRPr="00E93062">
        <w:rPr>
          <w:rFonts w:ascii="Times New Roman" w:hAnsi="Times New Roman"/>
          <w:sz w:val="28"/>
          <w:szCs w:val="28"/>
        </w:rPr>
        <w:t>ЗНЗИО</w:t>
      </w:r>
      <w:r w:rsidR="007F6B2A" w:rsidRPr="00E93062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gramStart"/>
      <w:r w:rsidR="00C17E5F" w:rsidRPr="00E93062">
        <w:rPr>
          <w:rFonts w:ascii="Times New Roman" w:hAnsi="Times New Roman"/>
          <w:sz w:val="28"/>
          <w:szCs w:val="28"/>
          <w:lang w:val="kk-KZ"/>
        </w:rPr>
        <w:t>неоплачиваемые  работники</w:t>
      </w:r>
      <w:proofErr w:type="gramEnd"/>
      <w:r w:rsidR="00C17E5F" w:rsidRPr="00E93062">
        <w:rPr>
          <w:rFonts w:ascii="Times New Roman" w:hAnsi="Times New Roman"/>
          <w:sz w:val="28"/>
          <w:szCs w:val="28"/>
          <w:lang w:val="kk-KZ"/>
        </w:rPr>
        <w:t xml:space="preserve"> семейных предприятий (хозяйств)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E8" w:rsidRPr="00E93062">
        <w:rPr>
          <w:rFonts w:ascii="Times New Roman" w:hAnsi="Times New Roman"/>
          <w:sz w:val="28"/>
          <w:szCs w:val="28"/>
        </w:rPr>
        <w:t>–</w:t>
      </w:r>
      <w:r w:rsidR="00C669FE" w:rsidRPr="00E93062">
        <w:rPr>
          <w:rFonts w:ascii="Times New Roman" w:hAnsi="Times New Roman"/>
          <w:sz w:val="28"/>
          <w:szCs w:val="28"/>
          <w:lang w:val="kk-KZ"/>
        </w:rPr>
        <w:t xml:space="preserve"> независимо от уровня среднемесячных доходов;</w:t>
      </w:r>
    </w:p>
    <w:p w14:paraId="101F354F" w14:textId="77777777" w:rsidR="00C669FE" w:rsidRDefault="00C669FE" w:rsidP="00C669FE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93062">
        <w:rPr>
          <w:rFonts w:ascii="Times New Roman" w:hAnsi="Times New Roman"/>
          <w:sz w:val="28"/>
          <w:szCs w:val="28"/>
          <w:lang w:val="kk-KZ"/>
        </w:rPr>
        <w:t xml:space="preserve">члены </w:t>
      </w:r>
      <w:r w:rsidR="00450C19" w:rsidRPr="00E93062">
        <w:rPr>
          <w:rFonts w:ascii="Times New Roman" w:hAnsi="Times New Roman"/>
          <w:sz w:val="28"/>
          <w:szCs w:val="28"/>
          <w:lang w:val="kk-KZ"/>
        </w:rPr>
        <w:t>производственн</w:t>
      </w:r>
      <w:r w:rsidR="00093C7B" w:rsidRPr="00E93062">
        <w:rPr>
          <w:rFonts w:ascii="Times New Roman" w:hAnsi="Times New Roman"/>
          <w:sz w:val="28"/>
          <w:szCs w:val="28"/>
          <w:lang w:val="kk-KZ"/>
        </w:rPr>
        <w:t>ого</w:t>
      </w:r>
      <w:r w:rsidR="00450C19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3062">
        <w:rPr>
          <w:rFonts w:ascii="Times New Roman" w:hAnsi="Times New Roman"/>
          <w:sz w:val="28"/>
          <w:szCs w:val="28"/>
          <w:lang w:val="kk-KZ"/>
        </w:rPr>
        <w:t>кооператив</w:t>
      </w:r>
      <w:r w:rsidR="00093C7B" w:rsidRPr="00E93062">
        <w:rPr>
          <w:rFonts w:ascii="Times New Roman" w:hAnsi="Times New Roman"/>
          <w:sz w:val="28"/>
          <w:szCs w:val="28"/>
          <w:lang w:val="kk-KZ"/>
        </w:rPr>
        <w:t>а</w:t>
      </w:r>
      <w:r w:rsidR="007F6B2A" w:rsidRPr="00E9306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B124A" w:rsidRPr="00E93062">
        <w:rPr>
          <w:rFonts w:ascii="Times New Roman" w:hAnsi="Times New Roman"/>
          <w:sz w:val="28"/>
          <w:szCs w:val="28"/>
        </w:rPr>
        <w:t>ЗДЗИО</w:t>
      </w:r>
      <w:r w:rsidR="007F6B2A" w:rsidRPr="00E9306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7538B" w:rsidRPr="00E93062">
        <w:rPr>
          <w:rFonts w:ascii="Times New Roman" w:hAnsi="Times New Roman"/>
          <w:sz w:val="28"/>
          <w:szCs w:val="28"/>
          <w:lang w:val="kk-KZ"/>
        </w:rPr>
        <w:t xml:space="preserve">занятые в личном подсобном хозяйстве </w:t>
      </w:r>
      <w:r w:rsidR="00F7538B" w:rsidRPr="00E93062">
        <w:rPr>
          <w:rFonts w:ascii="Times New Roman" w:hAnsi="Times New Roman"/>
          <w:sz w:val="28"/>
          <w:szCs w:val="28"/>
        </w:rPr>
        <w:t xml:space="preserve">производством продукции частично для потребления, обмена (продажи), </w:t>
      </w:r>
      <w:r w:rsidR="00F7538B" w:rsidRPr="00E93062">
        <w:rPr>
          <w:rFonts w:ascii="Times New Roman" w:hAnsi="Times New Roman"/>
          <w:sz w:val="28"/>
          <w:szCs w:val="28"/>
          <w:lang w:val="kk-KZ"/>
        </w:rPr>
        <w:t xml:space="preserve">занятые в личном подсобном хозяйстве производством продукции </w:t>
      </w:r>
      <w:r w:rsidR="00F7538B" w:rsidRPr="00E93062">
        <w:rPr>
          <w:rFonts w:ascii="Times New Roman" w:hAnsi="Times New Roman"/>
          <w:sz w:val="28"/>
          <w:szCs w:val="28"/>
        </w:rPr>
        <w:t>только для обмена (продажи)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70E8" w:rsidRPr="00E93062">
        <w:rPr>
          <w:rFonts w:ascii="Times New Roman" w:hAnsi="Times New Roman"/>
          <w:sz w:val="28"/>
          <w:szCs w:val="28"/>
        </w:rPr>
        <w:t>–</w:t>
      </w:r>
      <w:r w:rsidR="008B34CA" w:rsidRPr="00E93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3062">
        <w:rPr>
          <w:rFonts w:ascii="Times New Roman" w:hAnsi="Times New Roman"/>
          <w:sz w:val="28"/>
          <w:szCs w:val="28"/>
          <w:lang w:val="kk-KZ"/>
        </w:rPr>
        <w:t xml:space="preserve">с уровнем среднемесячных доходов ниже ВПМ. </w:t>
      </w:r>
    </w:p>
    <w:p w14:paraId="184CC808" w14:textId="77777777" w:rsidR="009C0BC2" w:rsidRPr="00E93062" w:rsidRDefault="009966D3" w:rsidP="006F012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19</w:t>
      </w:r>
      <w:r w:rsidR="00ED499D" w:rsidRPr="00E93062">
        <w:rPr>
          <w:sz w:val="28"/>
          <w:szCs w:val="28"/>
        </w:rPr>
        <w:t xml:space="preserve">. </w:t>
      </w:r>
      <w:r w:rsidR="000F56FD" w:rsidRPr="00E93062">
        <w:rPr>
          <w:sz w:val="28"/>
          <w:szCs w:val="28"/>
        </w:rPr>
        <w:t>Официальная с</w:t>
      </w:r>
      <w:r w:rsidR="009C0BC2" w:rsidRPr="00E93062">
        <w:rPr>
          <w:sz w:val="28"/>
          <w:szCs w:val="28"/>
        </w:rPr>
        <w:t xml:space="preserve">татистическая информация по самостоятельно занятому населению </w:t>
      </w:r>
      <w:r w:rsidR="00056750" w:rsidRPr="00E93062">
        <w:rPr>
          <w:sz w:val="28"/>
          <w:szCs w:val="28"/>
        </w:rPr>
        <w:t xml:space="preserve">с учетом указанных категорий </w:t>
      </w:r>
      <w:r w:rsidR="009C0BC2" w:rsidRPr="00E93062">
        <w:rPr>
          <w:sz w:val="28"/>
          <w:szCs w:val="28"/>
        </w:rPr>
        <w:t xml:space="preserve">формируется </w:t>
      </w:r>
      <w:r w:rsidR="00851F52" w:rsidRPr="00E93062">
        <w:rPr>
          <w:sz w:val="28"/>
          <w:szCs w:val="28"/>
          <w:lang w:val="kk-KZ"/>
        </w:rPr>
        <w:t>по следующим</w:t>
      </w:r>
      <w:r w:rsidR="009C0BC2" w:rsidRPr="00E93062">
        <w:rPr>
          <w:sz w:val="28"/>
          <w:szCs w:val="28"/>
        </w:rPr>
        <w:t xml:space="preserve"> </w:t>
      </w:r>
      <w:r w:rsidR="00851F52" w:rsidRPr="00E93062">
        <w:rPr>
          <w:color w:val="000000"/>
          <w:sz w:val="28"/>
          <w:szCs w:val="28"/>
          <w:lang w:val="kk-KZ"/>
        </w:rPr>
        <w:t>группам</w:t>
      </w:r>
      <w:r w:rsidR="009C0BC2" w:rsidRPr="00E93062">
        <w:rPr>
          <w:color w:val="000000"/>
          <w:sz w:val="28"/>
          <w:szCs w:val="28"/>
        </w:rPr>
        <w:t>:</w:t>
      </w:r>
    </w:p>
    <w:p w14:paraId="54A29473" w14:textId="77777777" w:rsidR="009C0BC2" w:rsidRPr="00E93062" w:rsidRDefault="009C0BC2" w:rsidP="006F012D">
      <w:pPr>
        <w:pStyle w:val="a5"/>
        <w:tabs>
          <w:tab w:val="left" w:pos="709"/>
        </w:tabs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типу местности проживания;</w:t>
      </w:r>
    </w:p>
    <w:p w14:paraId="7C25ECCB" w14:textId="77777777" w:rsidR="009C0BC2" w:rsidRPr="00E93062" w:rsidRDefault="009C0BC2" w:rsidP="006F012D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регионам</w:t>
      </w:r>
      <w:r w:rsidR="001040D5" w:rsidRPr="00E93062">
        <w:rPr>
          <w:sz w:val="28"/>
          <w:szCs w:val="28"/>
        </w:rPr>
        <w:t>;</w:t>
      </w:r>
    </w:p>
    <w:p w14:paraId="55FA32F6" w14:textId="77777777" w:rsidR="009C0BC2" w:rsidRPr="00E93062" w:rsidRDefault="009C0BC2" w:rsidP="006F012D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полу;</w:t>
      </w:r>
    </w:p>
    <w:p w14:paraId="7A81F416" w14:textId="77777777" w:rsidR="00703F3C" w:rsidRPr="00E93062" w:rsidRDefault="009C0BC2" w:rsidP="006F012D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возрастным группам;</w:t>
      </w:r>
    </w:p>
    <w:p w14:paraId="667DDF55" w14:textId="77777777" w:rsidR="009C0BC2" w:rsidRPr="00E93062" w:rsidRDefault="009C0BC2" w:rsidP="006F012D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уровню образования;</w:t>
      </w:r>
      <w:r w:rsidR="005623AC" w:rsidRPr="00E93062">
        <w:rPr>
          <w:sz w:val="28"/>
          <w:szCs w:val="28"/>
        </w:rPr>
        <w:t xml:space="preserve"> </w:t>
      </w:r>
    </w:p>
    <w:p w14:paraId="05EDBD17" w14:textId="77777777" w:rsidR="009C0BC2" w:rsidRPr="00E93062" w:rsidRDefault="009C0BC2" w:rsidP="00591923">
      <w:pPr>
        <w:pStyle w:val="31"/>
        <w:spacing w:after="0"/>
        <w:ind w:firstLine="709"/>
        <w:jc w:val="both"/>
        <w:rPr>
          <w:sz w:val="28"/>
          <w:szCs w:val="28"/>
        </w:rPr>
      </w:pPr>
      <w:r w:rsidRPr="00E93062">
        <w:rPr>
          <w:sz w:val="28"/>
          <w:szCs w:val="28"/>
        </w:rPr>
        <w:t>по статусу занятости;</w:t>
      </w:r>
    </w:p>
    <w:p w14:paraId="0C7BBC7A" w14:textId="77777777" w:rsidR="00F54AEA" w:rsidRPr="00E93062" w:rsidRDefault="00784599" w:rsidP="00F54AEA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группам занятости;</w:t>
      </w:r>
      <w:r w:rsidR="00F54AEA" w:rsidRPr="00E93062">
        <w:rPr>
          <w:sz w:val="28"/>
          <w:szCs w:val="28"/>
        </w:rPr>
        <w:t xml:space="preserve"> </w:t>
      </w:r>
    </w:p>
    <w:p w14:paraId="01FA52BD" w14:textId="77777777" w:rsidR="00056750" w:rsidRPr="00E93062" w:rsidRDefault="009C0BC2" w:rsidP="00F54AEA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видам экономической деятельности (по секциям Общего классификатора видов экономической деятельности</w:t>
      </w:r>
      <w:r w:rsidR="00056750" w:rsidRPr="00E93062">
        <w:rPr>
          <w:sz w:val="28"/>
          <w:szCs w:val="28"/>
        </w:rPr>
        <w:t>)</w:t>
      </w:r>
      <w:r w:rsidR="00F7351E" w:rsidRPr="00E93062">
        <w:rPr>
          <w:sz w:val="28"/>
          <w:szCs w:val="28"/>
        </w:rPr>
        <w:t>;</w:t>
      </w:r>
      <w:r w:rsidR="00056750" w:rsidRPr="00E93062">
        <w:rPr>
          <w:sz w:val="28"/>
          <w:szCs w:val="28"/>
        </w:rPr>
        <w:t xml:space="preserve"> </w:t>
      </w:r>
    </w:p>
    <w:p w14:paraId="7B44DBE5" w14:textId="77777777" w:rsidR="00056750" w:rsidRPr="00E93062" w:rsidRDefault="00056750" w:rsidP="00056750">
      <w:pPr>
        <w:pStyle w:val="a5"/>
        <w:ind w:firstLine="567"/>
        <w:rPr>
          <w:sz w:val="28"/>
          <w:szCs w:val="28"/>
        </w:rPr>
      </w:pPr>
      <w:r w:rsidRPr="00E93062">
        <w:rPr>
          <w:sz w:val="28"/>
          <w:szCs w:val="28"/>
        </w:rPr>
        <w:t>принадлежност</w:t>
      </w:r>
      <w:r w:rsidR="00F7351E" w:rsidRPr="00E93062">
        <w:rPr>
          <w:sz w:val="28"/>
          <w:szCs w:val="28"/>
        </w:rPr>
        <w:t>и</w:t>
      </w:r>
      <w:r w:rsidRPr="00E93062">
        <w:rPr>
          <w:sz w:val="28"/>
          <w:szCs w:val="28"/>
        </w:rPr>
        <w:t xml:space="preserve"> к доходной группе.</w:t>
      </w:r>
    </w:p>
    <w:p w14:paraId="1BB4EC16" w14:textId="77777777" w:rsidR="001A3876" w:rsidRPr="00E93062" w:rsidRDefault="00EE4D4D" w:rsidP="00AA5468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0</w:t>
      </w:r>
      <w:r w:rsidR="000213F2" w:rsidRPr="00E93062">
        <w:rPr>
          <w:sz w:val="28"/>
          <w:szCs w:val="28"/>
        </w:rPr>
        <w:t xml:space="preserve">. </w:t>
      </w:r>
      <w:r w:rsidR="006F1C6D" w:rsidRPr="00E93062">
        <w:rPr>
          <w:sz w:val="28"/>
          <w:szCs w:val="28"/>
        </w:rPr>
        <w:t>К</w:t>
      </w:r>
      <w:r w:rsidR="001A3876" w:rsidRPr="00E93062">
        <w:rPr>
          <w:sz w:val="28"/>
          <w:szCs w:val="28"/>
          <w:lang w:val="kk-KZ"/>
        </w:rPr>
        <w:t xml:space="preserve"> безработным</w:t>
      </w:r>
      <w:r w:rsidR="00AA5468" w:rsidRPr="00E93062">
        <w:rPr>
          <w:sz w:val="28"/>
          <w:szCs w:val="28"/>
        </w:rPr>
        <w:t xml:space="preserve"> </w:t>
      </w:r>
      <w:r w:rsidR="001A3876" w:rsidRPr="00E93062">
        <w:rPr>
          <w:sz w:val="28"/>
          <w:szCs w:val="28"/>
        </w:rPr>
        <w:t>относятся лица,</w:t>
      </w:r>
      <w:r w:rsidR="00AA5468" w:rsidRPr="00E93062">
        <w:rPr>
          <w:sz w:val="28"/>
          <w:szCs w:val="28"/>
        </w:rPr>
        <w:t xml:space="preserve"> не имеющи</w:t>
      </w:r>
      <w:r w:rsidR="001A3876" w:rsidRPr="00E93062">
        <w:rPr>
          <w:sz w:val="28"/>
          <w:szCs w:val="28"/>
        </w:rPr>
        <w:t>е</w:t>
      </w:r>
      <w:r w:rsidR="00AA5468" w:rsidRPr="00E93062">
        <w:rPr>
          <w:sz w:val="28"/>
          <w:szCs w:val="28"/>
        </w:rPr>
        <w:t xml:space="preserve"> работ</w:t>
      </w:r>
      <w:r w:rsidR="001A3876" w:rsidRPr="00E93062">
        <w:rPr>
          <w:sz w:val="28"/>
          <w:szCs w:val="28"/>
        </w:rPr>
        <w:t>у, ищущие работу</w:t>
      </w:r>
      <w:r w:rsidR="00AA5468" w:rsidRPr="00E93062">
        <w:rPr>
          <w:sz w:val="28"/>
          <w:szCs w:val="28"/>
        </w:rPr>
        <w:t xml:space="preserve"> и готовы</w:t>
      </w:r>
      <w:r w:rsidR="001A3876" w:rsidRPr="00E93062">
        <w:rPr>
          <w:sz w:val="28"/>
          <w:szCs w:val="28"/>
        </w:rPr>
        <w:t>е</w:t>
      </w:r>
      <w:r w:rsidR="00AA5468" w:rsidRPr="00E93062">
        <w:rPr>
          <w:sz w:val="28"/>
          <w:szCs w:val="28"/>
        </w:rPr>
        <w:t xml:space="preserve"> </w:t>
      </w:r>
      <w:r w:rsidR="001A3876" w:rsidRPr="00E93062">
        <w:rPr>
          <w:sz w:val="28"/>
          <w:szCs w:val="28"/>
        </w:rPr>
        <w:t>п</w:t>
      </w:r>
      <w:r w:rsidR="00AA5468" w:rsidRPr="00E93062">
        <w:rPr>
          <w:sz w:val="28"/>
          <w:szCs w:val="28"/>
        </w:rPr>
        <w:t>риступить к ней</w:t>
      </w:r>
      <w:r w:rsidR="001A3876" w:rsidRPr="00E93062">
        <w:rPr>
          <w:sz w:val="28"/>
          <w:szCs w:val="28"/>
        </w:rPr>
        <w:t>.</w:t>
      </w:r>
      <w:r w:rsidR="00AA5468" w:rsidRPr="00E93062">
        <w:rPr>
          <w:sz w:val="28"/>
          <w:szCs w:val="28"/>
        </w:rPr>
        <w:t xml:space="preserve"> </w:t>
      </w:r>
    </w:p>
    <w:p w14:paraId="06D1D732" w14:textId="77777777" w:rsidR="007E5539" w:rsidRPr="00E93062" w:rsidRDefault="007E5539" w:rsidP="007E5539">
      <w:pPr>
        <w:pStyle w:val="a5"/>
        <w:ind w:firstLine="709"/>
        <w:rPr>
          <w:sz w:val="28"/>
          <w:szCs w:val="28"/>
        </w:rPr>
      </w:pPr>
      <w:r w:rsidRPr="00F544D1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1</w:t>
      </w:r>
      <w:r w:rsidRPr="00F544D1">
        <w:rPr>
          <w:sz w:val="28"/>
          <w:szCs w:val="28"/>
        </w:rPr>
        <w:t>.</w:t>
      </w:r>
      <w:r w:rsidRPr="00E93062">
        <w:rPr>
          <w:sz w:val="28"/>
          <w:szCs w:val="28"/>
        </w:rPr>
        <w:t xml:space="preserve"> Лица, производящие продукцию</w:t>
      </w:r>
      <w:r w:rsidRPr="00E93062">
        <w:rPr>
          <w:sz w:val="28"/>
          <w:szCs w:val="28"/>
          <w:lang w:val="kk-KZ"/>
        </w:rPr>
        <w:t xml:space="preserve"> в личном подсобном хозяйстве только для собственного потребления, </w:t>
      </w:r>
      <w:r w:rsidRPr="00E93062">
        <w:rPr>
          <w:sz w:val="28"/>
          <w:szCs w:val="28"/>
        </w:rPr>
        <w:t xml:space="preserve">учащиеся, студенты, пенсионеры, </w:t>
      </w:r>
      <w:r w:rsidR="004578D7" w:rsidRPr="00264F40">
        <w:rPr>
          <w:sz w:val="28"/>
          <w:szCs w:val="28"/>
        </w:rPr>
        <w:t>лица с инвалидностью</w:t>
      </w:r>
      <w:r w:rsidR="004578D7">
        <w:rPr>
          <w:sz w:val="28"/>
          <w:szCs w:val="28"/>
        </w:rPr>
        <w:t xml:space="preserve"> </w:t>
      </w:r>
      <w:r w:rsidRPr="00E93062">
        <w:rPr>
          <w:sz w:val="28"/>
          <w:szCs w:val="28"/>
        </w:rPr>
        <w:t>учитываются в качестве безработных, если они занимались поиском работы и были готовы приступить к ней.</w:t>
      </w:r>
    </w:p>
    <w:p w14:paraId="3B394C6A" w14:textId="77777777" w:rsidR="0039070D" w:rsidRDefault="00F544D1" w:rsidP="00F544D1">
      <w:pPr>
        <w:pStyle w:val="a5"/>
        <w:ind w:firstLine="708"/>
        <w:rPr>
          <w:sz w:val="28"/>
          <w:szCs w:val="28"/>
          <w:lang w:val="kk-KZ"/>
        </w:rPr>
      </w:pPr>
      <w:r w:rsidRPr="00F544D1">
        <w:rPr>
          <w:sz w:val="28"/>
          <w:szCs w:val="28"/>
        </w:rPr>
        <w:t>2</w:t>
      </w:r>
      <w:r w:rsidR="009966D3">
        <w:rPr>
          <w:sz w:val="28"/>
          <w:szCs w:val="28"/>
        </w:rPr>
        <w:t>2</w:t>
      </w:r>
      <w:r w:rsidR="00EA38ED" w:rsidRPr="00E93062">
        <w:rPr>
          <w:sz w:val="28"/>
          <w:szCs w:val="28"/>
        </w:rPr>
        <w:t>. Лица, производящие продукцию</w:t>
      </w:r>
      <w:r w:rsidR="00EA38ED" w:rsidRPr="00E93062">
        <w:rPr>
          <w:sz w:val="28"/>
          <w:szCs w:val="28"/>
          <w:lang w:val="kk-KZ"/>
        </w:rPr>
        <w:t xml:space="preserve"> в личном подсобном хозяйстве только </w:t>
      </w:r>
      <w:proofErr w:type="gramStart"/>
      <w:r w:rsidR="00EA38ED" w:rsidRPr="00E93062">
        <w:rPr>
          <w:sz w:val="28"/>
          <w:szCs w:val="28"/>
          <w:lang w:val="kk-KZ"/>
        </w:rPr>
        <w:t>для собственного потребления</w:t>
      </w:r>
      <w:proofErr w:type="gramEnd"/>
      <w:r w:rsidR="00EA38ED" w:rsidRPr="00E93062">
        <w:rPr>
          <w:sz w:val="28"/>
          <w:szCs w:val="28"/>
          <w:lang w:val="kk-KZ"/>
        </w:rPr>
        <w:t xml:space="preserve"> учитываются в качестве лиц не входящих в состав рабочей силы, если они не занимались поиском работы или не были готовы приступить к ней.</w:t>
      </w:r>
    </w:p>
    <w:p w14:paraId="203561A4" w14:textId="77777777" w:rsidR="007E5539" w:rsidRPr="00E93062" w:rsidRDefault="009839B3" w:rsidP="0039070D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3</w:t>
      </w:r>
      <w:r w:rsidRPr="00E93062">
        <w:rPr>
          <w:sz w:val="28"/>
          <w:szCs w:val="28"/>
        </w:rPr>
        <w:t>.</w:t>
      </w:r>
      <w:r w:rsidR="00EA38ED" w:rsidRPr="00E93062">
        <w:rPr>
          <w:sz w:val="28"/>
          <w:szCs w:val="28"/>
        </w:rPr>
        <w:t xml:space="preserve"> Продолжительность безработицы </w:t>
      </w:r>
      <w:r w:rsidRPr="00E93062">
        <w:rPr>
          <w:sz w:val="28"/>
          <w:szCs w:val="28"/>
        </w:rPr>
        <w:t>определяется временем поиска работы</w:t>
      </w:r>
      <w:r w:rsidR="007E5539" w:rsidRPr="00E93062">
        <w:rPr>
          <w:sz w:val="28"/>
          <w:szCs w:val="28"/>
        </w:rPr>
        <w:t>.</w:t>
      </w:r>
      <w:r w:rsidRPr="00E93062">
        <w:rPr>
          <w:sz w:val="28"/>
          <w:szCs w:val="28"/>
        </w:rPr>
        <w:t xml:space="preserve"> </w:t>
      </w:r>
    </w:p>
    <w:p w14:paraId="3AEF8FF8" w14:textId="77777777" w:rsidR="00452078" w:rsidRPr="00E93062" w:rsidRDefault="009839B3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4</w:t>
      </w:r>
      <w:r w:rsidR="00452078" w:rsidRPr="00E93062">
        <w:rPr>
          <w:sz w:val="28"/>
          <w:szCs w:val="28"/>
        </w:rPr>
        <w:t xml:space="preserve">. Официальная статистическая информация по безработному населению формируется </w:t>
      </w:r>
      <w:r w:rsidR="00851F52" w:rsidRPr="00E93062">
        <w:rPr>
          <w:sz w:val="28"/>
          <w:szCs w:val="28"/>
          <w:lang w:val="kk-KZ"/>
        </w:rPr>
        <w:t>по следующим</w:t>
      </w:r>
      <w:r w:rsidR="00851F52" w:rsidRPr="00E93062">
        <w:rPr>
          <w:sz w:val="28"/>
          <w:szCs w:val="28"/>
        </w:rPr>
        <w:t xml:space="preserve"> </w:t>
      </w:r>
      <w:r w:rsidR="00851F52" w:rsidRPr="00E93062">
        <w:rPr>
          <w:color w:val="000000"/>
          <w:sz w:val="28"/>
          <w:szCs w:val="28"/>
          <w:lang w:val="kk-KZ"/>
        </w:rPr>
        <w:t>группам</w:t>
      </w:r>
      <w:r w:rsidR="00452078" w:rsidRPr="00E93062">
        <w:rPr>
          <w:sz w:val="28"/>
          <w:szCs w:val="28"/>
        </w:rPr>
        <w:t>:</w:t>
      </w:r>
    </w:p>
    <w:p w14:paraId="1372EA33" w14:textId="77777777" w:rsidR="00452078" w:rsidRPr="00E93062" w:rsidRDefault="00452078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типу местности проживания;</w:t>
      </w:r>
    </w:p>
    <w:p w14:paraId="3A8F567B" w14:textId="77777777" w:rsidR="00452078" w:rsidRPr="00E93062" w:rsidRDefault="00452078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регионам;</w:t>
      </w:r>
    </w:p>
    <w:p w14:paraId="27F5901D" w14:textId="77777777" w:rsidR="00452078" w:rsidRPr="00E93062" w:rsidRDefault="00452078" w:rsidP="009839B3">
      <w:pPr>
        <w:pStyle w:val="a5"/>
        <w:tabs>
          <w:tab w:val="left" w:pos="567"/>
        </w:tabs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полу;</w:t>
      </w:r>
    </w:p>
    <w:p w14:paraId="12A683CD" w14:textId="77777777" w:rsidR="00452078" w:rsidRPr="00E93062" w:rsidRDefault="00452078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 xml:space="preserve">по возрастным группам; </w:t>
      </w:r>
    </w:p>
    <w:p w14:paraId="191B0C18" w14:textId="77777777" w:rsidR="00452078" w:rsidRPr="00E93062" w:rsidRDefault="00452078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уровню образования;</w:t>
      </w:r>
    </w:p>
    <w:p w14:paraId="3DABA62C" w14:textId="77777777" w:rsidR="00452078" w:rsidRPr="00E93062" w:rsidRDefault="00452078" w:rsidP="009839B3">
      <w:pPr>
        <w:pStyle w:val="a5"/>
        <w:tabs>
          <w:tab w:val="left" w:pos="851"/>
        </w:tabs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причинам незанятости;</w:t>
      </w:r>
    </w:p>
    <w:p w14:paraId="7D12BB53" w14:textId="77777777" w:rsidR="00452078" w:rsidRPr="00E93062" w:rsidRDefault="00452078" w:rsidP="009839B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по продолжительности незанятости.</w:t>
      </w:r>
    </w:p>
    <w:p w14:paraId="52A95B15" w14:textId="77777777" w:rsidR="00A476CB" w:rsidRPr="00E93062" w:rsidRDefault="00A476CB" w:rsidP="00AA5468">
      <w:pPr>
        <w:pStyle w:val="a5"/>
        <w:ind w:firstLine="709"/>
        <w:rPr>
          <w:sz w:val="28"/>
          <w:szCs w:val="28"/>
        </w:rPr>
      </w:pPr>
    </w:p>
    <w:p w14:paraId="46181F40" w14:textId="77777777" w:rsidR="00452078" w:rsidRPr="00E93062" w:rsidRDefault="00452078" w:rsidP="00AA5468">
      <w:pPr>
        <w:pStyle w:val="a5"/>
        <w:ind w:firstLine="709"/>
        <w:rPr>
          <w:sz w:val="28"/>
          <w:szCs w:val="28"/>
        </w:rPr>
      </w:pPr>
    </w:p>
    <w:p w14:paraId="2673C64C" w14:textId="77777777" w:rsidR="00850E41" w:rsidRPr="00E93062" w:rsidRDefault="00850E41" w:rsidP="00850E41">
      <w:pPr>
        <w:pStyle w:val="a5"/>
        <w:jc w:val="center"/>
        <w:rPr>
          <w:b/>
          <w:sz w:val="28"/>
          <w:szCs w:val="28"/>
        </w:rPr>
      </w:pPr>
      <w:r w:rsidRPr="00E93062">
        <w:rPr>
          <w:b/>
          <w:sz w:val="28"/>
          <w:szCs w:val="28"/>
          <w:lang w:val="kk-KZ"/>
        </w:rPr>
        <w:lastRenderedPageBreak/>
        <w:t xml:space="preserve">Глава </w:t>
      </w:r>
      <w:r w:rsidRPr="00E93062">
        <w:rPr>
          <w:b/>
          <w:sz w:val="28"/>
          <w:szCs w:val="28"/>
        </w:rPr>
        <w:t xml:space="preserve">3. Распределение самостоятельно занятого населения по </w:t>
      </w:r>
      <w:r w:rsidR="006F1C6D" w:rsidRPr="00E93062">
        <w:rPr>
          <w:b/>
          <w:sz w:val="28"/>
          <w:szCs w:val="28"/>
        </w:rPr>
        <w:t>принадлежности к доходной группе</w:t>
      </w:r>
      <w:r w:rsidRPr="00E93062">
        <w:rPr>
          <w:b/>
          <w:sz w:val="28"/>
          <w:szCs w:val="28"/>
        </w:rPr>
        <w:t xml:space="preserve"> </w:t>
      </w:r>
    </w:p>
    <w:p w14:paraId="428B289A" w14:textId="77777777" w:rsidR="00056750" w:rsidRPr="00E93062" w:rsidRDefault="00056750" w:rsidP="00056750">
      <w:pPr>
        <w:pStyle w:val="a5"/>
        <w:ind w:firstLine="567"/>
        <w:rPr>
          <w:b/>
          <w:sz w:val="28"/>
          <w:szCs w:val="28"/>
        </w:rPr>
      </w:pPr>
    </w:p>
    <w:p w14:paraId="6FA1715C" w14:textId="77777777" w:rsidR="00056750" w:rsidRPr="00E93062" w:rsidRDefault="003569F8" w:rsidP="00591923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  <w:lang w:val="kk-KZ"/>
        </w:rPr>
        <w:t>2</w:t>
      </w:r>
      <w:r w:rsidR="009966D3">
        <w:rPr>
          <w:sz w:val="28"/>
          <w:szCs w:val="28"/>
          <w:lang w:val="kk-KZ"/>
        </w:rPr>
        <w:t>5</w:t>
      </w:r>
      <w:r w:rsidR="00056750" w:rsidRPr="00E93062">
        <w:rPr>
          <w:sz w:val="28"/>
          <w:szCs w:val="28"/>
        </w:rPr>
        <w:t xml:space="preserve">. </w:t>
      </w:r>
      <w:r w:rsidR="006F1C6D" w:rsidRPr="00E93062">
        <w:rPr>
          <w:sz w:val="28"/>
          <w:szCs w:val="28"/>
        </w:rPr>
        <w:t>Р</w:t>
      </w:r>
      <w:r w:rsidR="00056750" w:rsidRPr="00E93062">
        <w:rPr>
          <w:sz w:val="28"/>
          <w:szCs w:val="28"/>
        </w:rPr>
        <w:t xml:space="preserve">аспределения численности самостоятельно занятого населения по </w:t>
      </w:r>
      <w:r w:rsidR="006F1C6D" w:rsidRPr="00E93062">
        <w:rPr>
          <w:sz w:val="28"/>
          <w:szCs w:val="28"/>
        </w:rPr>
        <w:t>принадлежности к доходной группе</w:t>
      </w:r>
      <w:r w:rsidR="00056750" w:rsidRPr="00E93062">
        <w:rPr>
          <w:sz w:val="28"/>
          <w:szCs w:val="28"/>
        </w:rPr>
        <w:t xml:space="preserve"> </w:t>
      </w:r>
      <w:r w:rsidR="006F1C6D" w:rsidRPr="00E93062">
        <w:rPr>
          <w:sz w:val="28"/>
          <w:szCs w:val="28"/>
        </w:rPr>
        <w:t>определяется</w:t>
      </w:r>
      <w:r w:rsidR="00BE70E8" w:rsidRPr="00E93062">
        <w:rPr>
          <w:sz w:val="28"/>
          <w:szCs w:val="28"/>
        </w:rPr>
        <w:t xml:space="preserve"> согласно </w:t>
      </w:r>
      <w:r w:rsidR="000011A3" w:rsidRPr="00264F40">
        <w:rPr>
          <w:sz w:val="28"/>
          <w:szCs w:val="28"/>
        </w:rPr>
        <w:t xml:space="preserve">ответам на </w:t>
      </w:r>
      <w:proofErr w:type="gramStart"/>
      <w:r w:rsidR="000011A3" w:rsidRPr="00264F40">
        <w:rPr>
          <w:sz w:val="28"/>
          <w:szCs w:val="28"/>
        </w:rPr>
        <w:t>вопросы  обследования</w:t>
      </w:r>
      <w:proofErr w:type="gramEnd"/>
      <w:r w:rsidR="00E92145" w:rsidRPr="00264F40">
        <w:rPr>
          <w:sz w:val="28"/>
          <w:szCs w:val="28"/>
        </w:rPr>
        <w:t>.</w:t>
      </w:r>
      <w:r w:rsidR="00056750" w:rsidRPr="00E93062">
        <w:rPr>
          <w:sz w:val="28"/>
          <w:szCs w:val="28"/>
        </w:rPr>
        <w:t xml:space="preserve"> </w:t>
      </w:r>
    </w:p>
    <w:p w14:paraId="1F86D953" w14:textId="77777777" w:rsidR="00056750" w:rsidRPr="00E93062" w:rsidRDefault="00876A37" w:rsidP="00056750">
      <w:pPr>
        <w:pStyle w:val="a5"/>
        <w:ind w:firstLine="708"/>
        <w:rPr>
          <w:sz w:val="28"/>
          <w:szCs w:val="28"/>
        </w:rPr>
      </w:pPr>
      <w:r w:rsidRPr="00E93062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6</w:t>
      </w:r>
      <w:r w:rsidR="007A53B0" w:rsidRPr="00E93062">
        <w:rPr>
          <w:sz w:val="28"/>
          <w:szCs w:val="28"/>
        </w:rPr>
        <w:t xml:space="preserve">. </w:t>
      </w:r>
      <w:r w:rsidR="00056750" w:rsidRPr="00E93062">
        <w:rPr>
          <w:sz w:val="28"/>
          <w:szCs w:val="28"/>
        </w:rPr>
        <w:t xml:space="preserve">В составе </w:t>
      </w:r>
      <w:r w:rsidR="00056750" w:rsidRPr="00F544D1">
        <w:rPr>
          <w:sz w:val="28"/>
          <w:szCs w:val="28"/>
        </w:rPr>
        <w:t>дохода учтены</w:t>
      </w:r>
      <w:r w:rsidR="000011A3">
        <w:rPr>
          <w:sz w:val="28"/>
          <w:szCs w:val="28"/>
        </w:rPr>
        <w:t xml:space="preserve"> </w:t>
      </w:r>
      <w:r w:rsidR="00056750" w:rsidRPr="00E93062">
        <w:rPr>
          <w:sz w:val="28"/>
          <w:szCs w:val="28"/>
        </w:rPr>
        <w:t xml:space="preserve">доходы, полученные респондентами в виде оплаты труда, дохода от самостоятельной занятости (в том числе предпринимательской деятельности), социальных выплат, процентов, дивидендов и других доходов от собственности, прочих денежных поступлений (материальной помощи родных и близких, алиментов), а также оценочной стоимости товаров и услуг, произведенных и потребленных в домохозяйстве. </w:t>
      </w:r>
    </w:p>
    <w:p w14:paraId="134C0538" w14:textId="77777777" w:rsidR="000011A3" w:rsidRPr="00B07F71" w:rsidRDefault="006F1C6D" w:rsidP="000011A3">
      <w:pPr>
        <w:pStyle w:val="a5"/>
        <w:tabs>
          <w:tab w:val="left" w:pos="709"/>
        </w:tabs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2</w:t>
      </w:r>
      <w:r w:rsidR="009966D3">
        <w:rPr>
          <w:sz w:val="28"/>
          <w:szCs w:val="28"/>
          <w:lang w:val="kk-KZ"/>
        </w:rPr>
        <w:t>7</w:t>
      </w:r>
      <w:r w:rsidR="00452078" w:rsidRPr="00E93062">
        <w:rPr>
          <w:sz w:val="28"/>
          <w:szCs w:val="28"/>
        </w:rPr>
        <w:t>.</w:t>
      </w:r>
      <w:r w:rsidR="00056750" w:rsidRPr="00E93062">
        <w:rPr>
          <w:sz w:val="28"/>
          <w:szCs w:val="28"/>
        </w:rPr>
        <w:t xml:space="preserve"> Доход, полученный респондентами за обследуемый месяц,</w:t>
      </w:r>
      <w:r w:rsidR="000011A3">
        <w:rPr>
          <w:sz w:val="28"/>
          <w:szCs w:val="28"/>
        </w:rPr>
        <w:t xml:space="preserve"> </w:t>
      </w:r>
      <w:r w:rsidR="00E347E3" w:rsidRPr="00E93062">
        <w:rPr>
          <w:sz w:val="28"/>
          <w:szCs w:val="28"/>
        </w:rPr>
        <w:t>распределяется</w:t>
      </w:r>
      <w:r w:rsidR="00056750" w:rsidRPr="00E93062">
        <w:rPr>
          <w:sz w:val="28"/>
          <w:szCs w:val="28"/>
        </w:rPr>
        <w:t xml:space="preserve"> на </w:t>
      </w:r>
      <w:r w:rsidR="00056750" w:rsidRPr="00B07F71">
        <w:rPr>
          <w:sz w:val="28"/>
          <w:szCs w:val="28"/>
        </w:rPr>
        <w:t>следующие интервалы:</w:t>
      </w:r>
      <w:r w:rsidR="000011A3" w:rsidRPr="00B07F71">
        <w:rPr>
          <w:sz w:val="28"/>
          <w:szCs w:val="28"/>
        </w:rPr>
        <w:t xml:space="preserve"> </w:t>
      </w:r>
    </w:p>
    <w:p w14:paraId="6670F46E" w14:textId="77777777" w:rsidR="00A55B2A" w:rsidRPr="00A55B2A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A55B2A">
        <w:rPr>
          <w:sz w:val="28"/>
          <w:szCs w:val="28"/>
        </w:rPr>
        <w:t>0 тенге (отсутствие дохода);</w:t>
      </w:r>
    </w:p>
    <w:p w14:paraId="165E1DEB" w14:textId="77777777" w:rsidR="00A55B2A" w:rsidRPr="00A55B2A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A55B2A">
        <w:rPr>
          <w:sz w:val="28"/>
          <w:szCs w:val="28"/>
        </w:rPr>
        <w:t>от 1тенге до 1 ВПМ тенге;</w:t>
      </w:r>
    </w:p>
    <w:p w14:paraId="33AE80CF" w14:textId="77777777" w:rsidR="00A55B2A" w:rsidRPr="00264F40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264F40">
        <w:rPr>
          <w:sz w:val="28"/>
          <w:szCs w:val="28"/>
        </w:rPr>
        <w:t>от 1 ВПМ до 60 000 тенге;</w:t>
      </w:r>
    </w:p>
    <w:p w14:paraId="48906721" w14:textId="77777777" w:rsidR="00A55B2A" w:rsidRPr="00264F40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264F40">
        <w:rPr>
          <w:sz w:val="28"/>
          <w:szCs w:val="28"/>
        </w:rPr>
        <w:t>от 60 001 до 100 000 тенге;</w:t>
      </w:r>
    </w:p>
    <w:p w14:paraId="66D14656" w14:textId="77777777" w:rsidR="00A55B2A" w:rsidRPr="00264F40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264F40">
        <w:rPr>
          <w:sz w:val="28"/>
          <w:szCs w:val="28"/>
        </w:rPr>
        <w:t>от 100 001 до 150 000 тенге;</w:t>
      </w:r>
    </w:p>
    <w:p w14:paraId="058439EC" w14:textId="77777777" w:rsidR="00A55B2A" w:rsidRPr="00264F40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264F40">
        <w:rPr>
          <w:sz w:val="28"/>
          <w:szCs w:val="28"/>
        </w:rPr>
        <w:t>от 150 001 до 200 000 тенге;</w:t>
      </w:r>
    </w:p>
    <w:p w14:paraId="3CAEBCB2" w14:textId="77777777" w:rsidR="00A55B2A" w:rsidRPr="00264F40" w:rsidRDefault="00A55B2A" w:rsidP="00A55B2A">
      <w:pPr>
        <w:pStyle w:val="a5"/>
        <w:numPr>
          <w:ilvl w:val="0"/>
          <w:numId w:val="39"/>
        </w:numPr>
        <w:rPr>
          <w:sz w:val="28"/>
          <w:szCs w:val="28"/>
        </w:rPr>
      </w:pPr>
      <w:r w:rsidRPr="00264F40">
        <w:rPr>
          <w:sz w:val="28"/>
          <w:szCs w:val="28"/>
        </w:rPr>
        <w:t>от 200 001 до 250 000 тенге;</w:t>
      </w:r>
    </w:p>
    <w:p w14:paraId="1689C7B7" w14:textId="77777777" w:rsidR="00A55B2A" w:rsidRPr="00264F40" w:rsidRDefault="00A55B2A" w:rsidP="00A55B2A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>от 250 001 до 300 000 тенге;</w:t>
      </w:r>
    </w:p>
    <w:p w14:paraId="3EBF8329" w14:textId="77777777" w:rsidR="00A55B2A" w:rsidRPr="00264F40" w:rsidRDefault="00A55B2A" w:rsidP="00A55B2A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 xml:space="preserve"> от 300 001 до 400 000 тенге;</w:t>
      </w:r>
    </w:p>
    <w:p w14:paraId="541780E7" w14:textId="77777777" w:rsidR="00A55B2A" w:rsidRPr="00264F40" w:rsidRDefault="00A55B2A" w:rsidP="00A55B2A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 xml:space="preserve"> от 400 001 до 500 000 тенге;</w:t>
      </w:r>
    </w:p>
    <w:p w14:paraId="24B902EC" w14:textId="77777777" w:rsidR="00A55B2A" w:rsidRPr="00264F40" w:rsidRDefault="00A55B2A" w:rsidP="00A55B2A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 xml:space="preserve"> от 500 001 до 800 000 тенге;</w:t>
      </w:r>
    </w:p>
    <w:p w14:paraId="68B1EBE0" w14:textId="77777777" w:rsidR="00A55B2A" w:rsidRPr="00264F40" w:rsidRDefault="00A55B2A" w:rsidP="00A55B2A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>от 800 001 до 1 000 000 тенге;</w:t>
      </w:r>
    </w:p>
    <w:p w14:paraId="0CB2EFE8" w14:textId="77777777" w:rsidR="00056750" w:rsidRPr="00264F40" w:rsidRDefault="00A55B2A" w:rsidP="00842B1E">
      <w:pPr>
        <w:pStyle w:val="a5"/>
        <w:numPr>
          <w:ilvl w:val="0"/>
          <w:numId w:val="39"/>
        </w:numPr>
        <w:tabs>
          <w:tab w:val="left" w:pos="1134"/>
        </w:tabs>
        <w:rPr>
          <w:sz w:val="28"/>
          <w:szCs w:val="28"/>
        </w:rPr>
      </w:pPr>
      <w:r w:rsidRPr="00264F40">
        <w:rPr>
          <w:sz w:val="28"/>
          <w:szCs w:val="28"/>
        </w:rPr>
        <w:t>свыше 1 000 000 тенге</w:t>
      </w:r>
    </w:p>
    <w:p w14:paraId="47AA509A" w14:textId="77777777" w:rsidR="00056750" w:rsidRPr="00E93062" w:rsidRDefault="009966D3" w:rsidP="00056750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28</w:t>
      </w:r>
      <w:r w:rsidR="00056750" w:rsidRPr="00E93062">
        <w:rPr>
          <w:sz w:val="28"/>
          <w:szCs w:val="28"/>
        </w:rPr>
        <w:t xml:space="preserve">. </w:t>
      </w:r>
      <w:r w:rsidR="00851F52" w:rsidRPr="00E93062">
        <w:rPr>
          <w:sz w:val="28"/>
          <w:szCs w:val="28"/>
        </w:rPr>
        <w:t>Официальная статистическая информация</w:t>
      </w:r>
      <w:r w:rsidR="00056750" w:rsidRPr="00E93062">
        <w:rPr>
          <w:sz w:val="28"/>
          <w:szCs w:val="28"/>
        </w:rPr>
        <w:t xml:space="preserve"> о распределении самостоятельно занятого населения по уровню </w:t>
      </w:r>
      <w:proofErr w:type="gramStart"/>
      <w:r w:rsidR="00056750" w:rsidRPr="00E93062">
        <w:rPr>
          <w:sz w:val="28"/>
          <w:szCs w:val="28"/>
        </w:rPr>
        <w:t xml:space="preserve">среднемесячного дохода </w:t>
      </w:r>
      <w:r w:rsidR="00056750" w:rsidRPr="001B41AC">
        <w:rPr>
          <w:sz w:val="28"/>
          <w:szCs w:val="28"/>
        </w:rPr>
        <w:t>согласно предложенной</w:t>
      </w:r>
      <w:r w:rsidR="000011A3">
        <w:rPr>
          <w:sz w:val="28"/>
          <w:szCs w:val="28"/>
        </w:rPr>
        <w:t xml:space="preserve"> </w:t>
      </w:r>
      <w:r w:rsidR="00056750" w:rsidRPr="001B41AC">
        <w:rPr>
          <w:sz w:val="28"/>
          <w:szCs w:val="28"/>
        </w:rPr>
        <w:t>и</w:t>
      </w:r>
      <w:r w:rsidR="006A050C" w:rsidRPr="001B41AC">
        <w:rPr>
          <w:sz w:val="28"/>
          <w:szCs w:val="28"/>
        </w:rPr>
        <w:t>нтервальной группировке</w:t>
      </w:r>
      <w:proofErr w:type="gramEnd"/>
      <w:r w:rsidR="000975B7">
        <w:rPr>
          <w:sz w:val="28"/>
          <w:szCs w:val="28"/>
        </w:rPr>
        <w:t xml:space="preserve"> </w:t>
      </w:r>
      <w:r w:rsidR="006A050C" w:rsidRPr="00E93062">
        <w:rPr>
          <w:sz w:val="28"/>
          <w:szCs w:val="28"/>
        </w:rPr>
        <w:t>формирую</w:t>
      </w:r>
      <w:r w:rsidR="00056750" w:rsidRPr="00E93062">
        <w:rPr>
          <w:sz w:val="28"/>
          <w:szCs w:val="28"/>
        </w:rPr>
        <w:t>тся ежеквартально с учетом:</w:t>
      </w:r>
    </w:p>
    <w:p w14:paraId="6BE2FC0F" w14:textId="77777777" w:rsidR="00056750" w:rsidRPr="00E93062" w:rsidRDefault="00056750" w:rsidP="00056750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типа местност</w:t>
      </w:r>
      <w:r w:rsidR="00BB2433" w:rsidRPr="00E93062">
        <w:rPr>
          <w:sz w:val="28"/>
          <w:szCs w:val="28"/>
        </w:rPr>
        <w:t>и проживания</w:t>
      </w:r>
      <w:r w:rsidRPr="00E93062">
        <w:rPr>
          <w:sz w:val="28"/>
          <w:szCs w:val="28"/>
        </w:rPr>
        <w:t>;</w:t>
      </w:r>
    </w:p>
    <w:p w14:paraId="7DECBCAA" w14:textId="77777777" w:rsidR="00056750" w:rsidRPr="00E93062" w:rsidRDefault="00056750" w:rsidP="00056750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региона;</w:t>
      </w:r>
    </w:p>
    <w:p w14:paraId="7E0EB147" w14:textId="77777777" w:rsidR="00056750" w:rsidRPr="00E93062" w:rsidRDefault="00056750" w:rsidP="00056750">
      <w:pPr>
        <w:pStyle w:val="ad"/>
        <w:rPr>
          <w:sz w:val="28"/>
          <w:szCs w:val="28"/>
        </w:rPr>
      </w:pPr>
      <w:r w:rsidRPr="001B41AC">
        <w:rPr>
          <w:sz w:val="28"/>
          <w:szCs w:val="28"/>
        </w:rPr>
        <w:t>статуса занятости</w:t>
      </w:r>
      <w:r w:rsidRPr="00E93062">
        <w:rPr>
          <w:sz w:val="28"/>
          <w:szCs w:val="28"/>
        </w:rPr>
        <w:t>;</w:t>
      </w:r>
    </w:p>
    <w:p w14:paraId="14B3E3D0" w14:textId="77777777" w:rsidR="00056750" w:rsidRPr="00E93062" w:rsidRDefault="00056750" w:rsidP="00056750">
      <w:pPr>
        <w:pStyle w:val="a5"/>
        <w:ind w:firstLine="709"/>
        <w:rPr>
          <w:sz w:val="28"/>
          <w:szCs w:val="28"/>
        </w:rPr>
      </w:pPr>
      <w:r w:rsidRPr="00E93062">
        <w:rPr>
          <w:sz w:val="28"/>
          <w:szCs w:val="28"/>
        </w:rPr>
        <w:t>основных видов экономической деятельности (согласно секциям Общего классификатора видов экономической деятельности).</w:t>
      </w:r>
    </w:p>
    <w:p w14:paraId="54374F25" w14:textId="77777777" w:rsidR="002A0E64" w:rsidRPr="00AE3CC4" w:rsidRDefault="00396568" w:rsidP="00591923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E93062">
        <w:rPr>
          <w:sz w:val="28"/>
          <w:szCs w:val="28"/>
        </w:rPr>
        <w:tab/>
      </w:r>
      <w:r w:rsidR="009966D3">
        <w:rPr>
          <w:sz w:val="28"/>
          <w:szCs w:val="28"/>
          <w:lang w:val="kk-KZ"/>
        </w:rPr>
        <w:t>29</w:t>
      </w:r>
      <w:r w:rsidR="002A0E64" w:rsidRPr="00AE3CC4">
        <w:rPr>
          <w:sz w:val="28"/>
          <w:szCs w:val="28"/>
        </w:rPr>
        <w:t xml:space="preserve">. </w:t>
      </w:r>
      <w:r w:rsidR="006F1C6D" w:rsidRPr="00AE3CC4">
        <w:rPr>
          <w:sz w:val="28"/>
          <w:szCs w:val="28"/>
          <w:lang w:val="kk-KZ"/>
        </w:rPr>
        <w:t>О</w:t>
      </w:r>
      <w:r w:rsidR="002A0E64" w:rsidRPr="00AE3CC4">
        <w:rPr>
          <w:sz w:val="28"/>
          <w:szCs w:val="28"/>
          <w:lang w:val="kk-KZ"/>
        </w:rPr>
        <w:t xml:space="preserve">пределены следующие </w:t>
      </w:r>
      <w:r w:rsidR="00C17E5F" w:rsidRPr="00AE3CC4">
        <w:rPr>
          <w:sz w:val="28"/>
          <w:szCs w:val="28"/>
          <w:lang w:val="kk-KZ"/>
        </w:rPr>
        <w:t xml:space="preserve">группы </w:t>
      </w:r>
      <w:r w:rsidR="002A0E64" w:rsidRPr="00AE3CC4">
        <w:rPr>
          <w:sz w:val="28"/>
          <w:szCs w:val="28"/>
          <w:lang w:val="kk-KZ"/>
        </w:rPr>
        <w:t>самостоятельно занятых лиц:</w:t>
      </w:r>
    </w:p>
    <w:p w14:paraId="68E41B33" w14:textId="77777777" w:rsidR="002A0E64" w:rsidRPr="00AE3CC4" w:rsidRDefault="005250A5" w:rsidP="00591923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  <w:lang w:val="kk-KZ"/>
        </w:rPr>
        <w:tab/>
      </w:r>
      <w:r w:rsidR="00C17E5F" w:rsidRPr="00AE3CC4">
        <w:rPr>
          <w:sz w:val="28"/>
          <w:szCs w:val="28"/>
          <w:lang w:val="kk-KZ"/>
        </w:rPr>
        <w:t>работодатели, использующие труд наемных работников</w:t>
      </w:r>
      <w:r w:rsidR="002A0E64" w:rsidRPr="00AE3CC4">
        <w:rPr>
          <w:sz w:val="28"/>
          <w:szCs w:val="28"/>
          <w:lang w:val="kk-KZ"/>
        </w:rPr>
        <w:t>;</w:t>
      </w:r>
    </w:p>
    <w:p w14:paraId="11F46ECA" w14:textId="77777777" w:rsidR="002A0E64" w:rsidRPr="00AE3CC4" w:rsidRDefault="005250A5" w:rsidP="005250A5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  <w:lang w:val="kk-KZ"/>
        </w:rPr>
        <w:tab/>
      </w:r>
      <w:r w:rsidR="00FB124A" w:rsidRPr="00AE3CC4">
        <w:rPr>
          <w:sz w:val="28"/>
          <w:szCs w:val="28"/>
        </w:rPr>
        <w:t>ЗДЗИО</w:t>
      </w:r>
      <w:r w:rsidR="002A0E64" w:rsidRPr="00AE3CC4">
        <w:rPr>
          <w:sz w:val="28"/>
          <w:szCs w:val="28"/>
          <w:lang w:val="kk-KZ"/>
        </w:rPr>
        <w:t>;</w:t>
      </w:r>
    </w:p>
    <w:p w14:paraId="694AE724" w14:textId="77777777" w:rsidR="002A0E64" w:rsidRPr="00AE3CC4" w:rsidRDefault="00396568" w:rsidP="005250A5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  <w:lang w:val="kk-KZ"/>
        </w:rPr>
        <w:tab/>
      </w:r>
      <w:r w:rsidR="00196427" w:rsidRPr="00AE3CC4">
        <w:rPr>
          <w:sz w:val="28"/>
          <w:szCs w:val="28"/>
        </w:rPr>
        <w:t>Б</w:t>
      </w:r>
      <w:r w:rsidR="00FB124A" w:rsidRPr="00AE3CC4">
        <w:rPr>
          <w:sz w:val="28"/>
          <w:szCs w:val="28"/>
        </w:rPr>
        <w:t>ЗНЗИО</w:t>
      </w:r>
      <w:r w:rsidR="002A0E64" w:rsidRPr="00AE3CC4">
        <w:rPr>
          <w:sz w:val="28"/>
          <w:szCs w:val="28"/>
          <w:lang w:val="kk-KZ"/>
        </w:rPr>
        <w:t>;</w:t>
      </w:r>
    </w:p>
    <w:p w14:paraId="79922CE9" w14:textId="77777777" w:rsidR="00F7538B" w:rsidRPr="00AE3CC4" w:rsidRDefault="00396568" w:rsidP="00EE4D4D">
      <w:pPr>
        <w:pStyle w:val="a4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  <w:lang w:val="kk-KZ"/>
        </w:rPr>
        <w:tab/>
      </w:r>
      <w:r w:rsidR="00F7538B" w:rsidRPr="00AE3CC4">
        <w:rPr>
          <w:sz w:val="28"/>
          <w:szCs w:val="28"/>
          <w:lang w:val="kk-KZ"/>
        </w:rPr>
        <w:t xml:space="preserve">занятые в личном подсобном хозяйстве </w:t>
      </w:r>
      <w:r w:rsidR="00F7538B" w:rsidRPr="00AE3CC4">
        <w:rPr>
          <w:sz w:val="28"/>
          <w:szCs w:val="28"/>
        </w:rPr>
        <w:t>производством продукции частично для потребления, обмена (продажи);</w:t>
      </w:r>
    </w:p>
    <w:p w14:paraId="77D1E8DE" w14:textId="77777777" w:rsidR="00F7538B" w:rsidRPr="00AE3CC4" w:rsidRDefault="00F7538B" w:rsidP="00F7538B">
      <w:pPr>
        <w:pStyle w:val="OsnTxt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E3CC4">
        <w:rPr>
          <w:rFonts w:ascii="Times New Roman" w:hAnsi="Times New Roman"/>
          <w:sz w:val="28"/>
          <w:szCs w:val="28"/>
          <w:lang w:val="kk-KZ"/>
        </w:rPr>
        <w:lastRenderedPageBreak/>
        <w:t xml:space="preserve">занятые в личном подсобном хозяйстве </w:t>
      </w:r>
      <w:r w:rsidRPr="00AE3CC4">
        <w:rPr>
          <w:rFonts w:ascii="Times New Roman" w:hAnsi="Times New Roman"/>
          <w:sz w:val="28"/>
          <w:szCs w:val="28"/>
        </w:rPr>
        <w:t>производством продукции только для обмена (продажи);</w:t>
      </w:r>
    </w:p>
    <w:p w14:paraId="4ADF8129" w14:textId="77777777" w:rsidR="002A0E64" w:rsidRPr="00AE3CC4" w:rsidRDefault="00396568" w:rsidP="00396568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</w:rPr>
        <w:tab/>
      </w:r>
      <w:r w:rsidR="003E13B0" w:rsidRPr="00AE3CC4">
        <w:rPr>
          <w:sz w:val="28"/>
          <w:szCs w:val="28"/>
        </w:rPr>
        <w:t>член</w:t>
      </w:r>
      <w:r w:rsidR="003E13B0" w:rsidRPr="00AE3CC4">
        <w:rPr>
          <w:sz w:val="28"/>
          <w:szCs w:val="28"/>
          <w:lang w:val="kk-KZ"/>
        </w:rPr>
        <w:t>ы</w:t>
      </w:r>
      <w:r w:rsidR="003E13B0" w:rsidRPr="00AE3CC4">
        <w:rPr>
          <w:sz w:val="28"/>
          <w:szCs w:val="28"/>
        </w:rPr>
        <w:t xml:space="preserve"> производственного кооператива</w:t>
      </w:r>
      <w:r w:rsidR="002A0E64" w:rsidRPr="00AE3CC4">
        <w:rPr>
          <w:sz w:val="28"/>
          <w:szCs w:val="28"/>
          <w:lang w:val="kk-KZ"/>
        </w:rPr>
        <w:t>;</w:t>
      </w:r>
    </w:p>
    <w:p w14:paraId="7B6AED1D" w14:textId="77777777" w:rsidR="002A0E64" w:rsidRPr="00AE3CC4" w:rsidRDefault="00396568" w:rsidP="00591923">
      <w:pPr>
        <w:pStyle w:val="a4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kk-KZ"/>
        </w:rPr>
      </w:pPr>
      <w:r w:rsidRPr="00AE3CC4">
        <w:rPr>
          <w:sz w:val="28"/>
          <w:szCs w:val="28"/>
          <w:lang w:val="kk-KZ"/>
        </w:rPr>
        <w:tab/>
      </w:r>
      <w:r w:rsidR="00634048" w:rsidRPr="00AE3CC4">
        <w:rPr>
          <w:sz w:val="28"/>
          <w:szCs w:val="28"/>
          <w:lang w:val="kk-KZ"/>
        </w:rPr>
        <w:t xml:space="preserve">неоплачиваемые </w:t>
      </w:r>
      <w:r w:rsidR="00C17E5F" w:rsidRPr="00AE3CC4">
        <w:rPr>
          <w:sz w:val="28"/>
          <w:szCs w:val="28"/>
          <w:lang w:val="kk-KZ"/>
        </w:rPr>
        <w:t>работники семейных предприятий (хозяйств)</w:t>
      </w:r>
      <w:r w:rsidR="002A0E64" w:rsidRPr="00AE3CC4">
        <w:rPr>
          <w:sz w:val="28"/>
          <w:szCs w:val="28"/>
          <w:lang w:val="kk-KZ"/>
        </w:rPr>
        <w:t>.</w:t>
      </w:r>
    </w:p>
    <w:p w14:paraId="50176EF7" w14:textId="77777777" w:rsidR="009C0BC2" w:rsidRDefault="009C0BC2" w:rsidP="00591923">
      <w:pPr>
        <w:pStyle w:val="a5"/>
        <w:tabs>
          <w:tab w:val="left" w:pos="709"/>
        </w:tabs>
        <w:rPr>
          <w:strike/>
          <w:lang w:val="kk-KZ"/>
        </w:rPr>
      </w:pPr>
    </w:p>
    <w:p w14:paraId="2E08D645" w14:textId="77777777" w:rsidR="00E60F39" w:rsidRDefault="00E60F39" w:rsidP="00591923">
      <w:pPr>
        <w:pStyle w:val="a5"/>
        <w:tabs>
          <w:tab w:val="left" w:pos="709"/>
        </w:tabs>
        <w:rPr>
          <w:strike/>
          <w:lang w:val="kk-KZ"/>
        </w:rPr>
      </w:pPr>
    </w:p>
    <w:p w14:paraId="2410D50F" w14:textId="77777777" w:rsidR="00E60F39" w:rsidRDefault="00E60F39" w:rsidP="00591923">
      <w:pPr>
        <w:pStyle w:val="a5"/>
        <w:tabs>
          <w:tab w:val="left" w:pos="709"/>
        </w:tabs>
        <w:rPr>
          <w:strike/>
          <w:lang w:val="kk-KZ"/>
        </w:rPr>
      </w:pPr>
    </w:p>
    <w:p w14:paraId="34CA5892" w14:textId="77777777" w:rsidR="00E60F39" w:rsidRDefault="00E60F39" w:rsidP="00591923">
      <w:pPr>
        <w:pStyle w:val="a5"/>
        <w:tabs>
          <w:tab w:val="left" w:pos="709"/>
        </w:tabs>
        <w:rPr>
          <w:strike/>
          <w:lang w:val="kk-KZ"/>
        </w:rPr>
      </w:pPr>
    </w:p>
    <w:p w14:paraId="51B4B4C0" w14:textId="77777777" w:rsidR="00E60F39" w:rsidRPr="0027294A" w:rsidRDefault="00E60F39" w:rsidP="00E60F39">
      <w:pPr>
        <w:rPr>
          <w:sz w:val="28"/>
          <w:szCs w:val="28"/>
        </w:rPr>
      </w:pPr>
      <w:r w:rsidRPr="0073468A">
        <w:rPr>
          <w:sz w:val="28"/>
          <w:szCs w:val="28"/>
        </w:rPr>
        <w:t>«</w:t>
      </w:r>
      <w:r w:rsidRPr="0027294A">
        <w:rPr>
          <w:sz w:val="28"/>
          <w:szCs w:val="28"/>
        </w:rPr>
        <w:t>СОГЛАСОВАН»</w:t>
      </w:r>
      <w:r w:rsidRPr="0027294A">
        <w:rPr>
          <w:sz w:val="28"/>
          <w:szCs w:val="28"/>
        </w:rPr>
        <w:br/>
        <w:t xml:space="preserve">Министерство труда и социальной </w:t>
      </w:r>
    </w:p>
    <w:p w14:paraId="1C87102E" w14:textId="77777777" w:rsidR="00E60F39" w:rsidRPr="0027294A" w:rsidRDefault="00E60F39" w:rsidP="00E60F39">
      <w:pPr>
        <w:rPr>
          <w:sz w:val="28"/>
          <w:szCs w:val="28"/>
        </w:rPr>
      </w:pPr>
      <w:r w:rsidRPr="0027294A">
        <w:rPr>
          <w:sz w:val="28"/>
          <w:szCs w:val="28"/>
        </w:rPr>
        <w:t xml:space="preserve">защиты населения </w:t>
      </w:r>
    </w:p>
    <w:p w14:paraId="048473CE" w14:textId="77777777" w:rsidR="00E60F39" w:rsidRPr="0027294A" w:rsidRDefault="00E60F39" w:rsidP="00E60F39">
      <w:pPr>
        <w:rPr>
          <w:sz w:val="28"/>
          <w:szCs w:val="28"/>
        </w:rPr>
      </w:pPr>
      <w:r w:rsidRPr="0027294A">
        <w:rPr>
          <w:sz w:val="28"/>
          <w:szCs w:val="28"/>
        </w:rPr>
        <w:t xml:space="preserve">Республики Казахстан     </w:t>
      </w:r>
      <w:r w:rsidRPr="0027294A">
        <w:rPr>
          <w:sz w:val="28"/>
          <w:szCs w:val="28"/>
        </w:rPr>
        <w:br/>
      </w:r>
    </w:p>
    <w:p w14:paraId="685B5710" w14:textId="77777777" w:rsidR="00E60F39" w:rsidRPr="0027294A" w:rsidRDefault="00E60F39" w:rsidP="00E60F39">
      <w:pPr>
        <w:rPr>
          <w:sz w:val="28"/>
          <w:szCs w:val="28"/>
        </w:rPr>
      </w:pPr>
      <w:r w:rsidRPr="0027294A">
        <w:rPr>
          <w:sz w:val="28"/>
          <w:szCs w:val="28"/>
        </w:rPr>
        <w:t>«СОГЛАСОВАН»</w:t>
      </w:r>
      <w:r w:rsidRPr="0027294A">
        <w:rPr>
          <w:sz w:val="28"/>
          <w:szCs w:val="28"/>
        </w:rPr>
        <w:br/>
        <w:t>Министерство сельского хозяйства</w:t>
      </w:r>
    </w:p>
    <w:p w14:paraId="1327E79E" w14:textId="77777777" w:rsidR="00E60F39" w:rsidRPr="00B506A0" w:rsidRDefault="00E60F39" w:rsidP="00E60F39">
      <w:pPr>
        <w:rPr>
          <w:sz w:val="28"/>
          <w:szCs w:val="28"/>
        </w:rPr>
      </w:pPr>
      <w:r w:rsidRPr="0027294A">
        <w:rPr>
          <w:sz w:val="28"/>
          <w:szCs w:val="28"/>
        </w:rPr>
        <w:t>Республики Казахстан</w:t>
      </w:r>
    </w:p>
    <w:p w14:paraId="7CED53F7" w14:textId="77777777" w:rsidR="00E60F39" w:rsidRDefault="00E60F39" w:rsidP="00E60F39"/>
    <w:p w14:paraId="37BB1415" w14:textId="77777777" w:rsidR="00E60F39" w:rsidRPr="00E5220C" w:rsidRDefault="00E60F39" w:rsidP="00E60F39">
      <w:pPr>
        <w:rPr>
          <w:sz w:val="20"/>
          <w:szCs w:val="20"/>
        </w:rPr>
      </w:pPr>
      <w:r w:rsidRPr="00E5220C">
        <w:rPr>
          <w:sz w:val="20"/>
          <w:szCs w:val="20"/>
          <w:u w:val="single"/>
        </w:rPr>
        <w:t>Результаты согласования</w:t>
      </w:r>
    </w:p>
    <w:p w14:paraId="1EFE2C18" w14:textId="77777777" w:rsidR="00E60F39" w:rsidRPr="00E5220C" w:rsidRDefault="00E60F39" w:rsidP="00E60F39">
      <w:pPr>
        <w:rPr>
          <w:sz w:val="20"/>
          <w:szCs w:val="20"/>
        </w:rPr>
      </w:pPr>
      <w:r w:rsidRPr="00E5220C">
        <w:rPr>
          <w:sz w:val="20"/>
          <w:szCs w:val="20"/>
        </w:rPr>
        <w:t xml:space="preserve">Агентство по стратегическому планированию и реформам Республики Казахстан - директор Департамента </w:t>
      </w:r>
      <w:proofErr w:type="spellStart"/>
      <w:r w:rsidRPr="00E5220C">
        <w:rPr>
          <w:sz w:val="20"/>
          <w:szCs w:val="20"/>
        </w:rPr>
        <w:t>Самат</w:t>
      </w:r>
      <w:proofErr w:type="spellEnd"/>
      <w:r w:rsidRPr="00E5220C">
        <w:rPr>
          <w:sz w:val="20"/>
          <w:szCs w:val="20"/>
        </w:rPr>
        <w:t xml:space="preserve"> </w:t>
      </w:r>
      <w:proofErr w:type="spellStart"/>
      <w:r w:rsidRPr="00E5220C">
        <w:rPr>
          <w:sz w:val="20"/>
          <w:szCs w:val="20"/>
        </w:rPr>
        <w:t>Советович</w:t>
      </w:r>
      <w:proofErr w:type="spellEnd"/>
      <w:r w:rsidRPr="00E5220C">
        <w:rPr>
          <w:sz w:val="20"/>
          <w:szCs w:val="20"/>
        </w:rPr>
        <w:t xml:space="preserve"> </w:t>
      </w:r>
      <w:proofErr w:type="spellStart"/>
      <w:r w:rsidRPr="00E5220C">
        <w:rPr>
          <w:sz w:val="20"/>
          <w:szCs w:val="20"/>
        </w:rPr>
        <w:t>Жасузаков</w:t>
      </w:r>
      <w:proofErr w:type="spellEnd"/>
      <w:r w:rsidRPr="00E5220C">
        <w:rPr>
          <w:sz w:val="20"/>
          <w:szCs w:val="20"/>
        </w:rPr>
        <w:t>, 16.09.2022 17:58:05, положительный результат проверки ЭЦП</w:t>
      </w:r>
    </w:p>
    <w:p w14:paraId="17EE4C9E" w14:textId="77777777" w:rsidR="00E60F39" w:rsidRPr="00E5220C" w:rsidRDefault="00E60F39" w:rsidP="00E60F39">
      <w:pPr>
        <w:rPr>
          <w:sz w:val="20"/>
          <w:szCs w:val="20"/>
        </w:rPr>
      </w:pPr>
      <w:r w:rsidRPr="00E5220C">
        <w:rPr>
          <w:sz w:val="20"/>
          <w:szCs w:val="20"/>
        </w:rPr>
        <w:t xml:space="preserve">Министерство юстиции РК - Вице-министр юстиции Республики Казахстан </w:t>
      </w:r>
      <w:proofErr w:type="spellStart"/>
      <w:r w:rsidRPr="00E5220C">
        <w:rPr>
          <w:sz w:val="20"/>
          <w:szCs w:val="20"/>
        </w:rPr>
        <w:t>Алма</w:t>
      </w:r>
      <w:proofErr w:type="spellEnd"/>
      <w:r w:rsidRPr="00E5220C">
        <w:rPr>
          <w:sz w:val="20"/>
          <w:szCs w:val="20"/>
        </w:rPr>
        <w:t xml:space="preserve"> </w:t>
      </w:r>
      <w:proofErr w:type="spellStart"/>
      <w:r w:rsidRPr="00E5220C">
        <w:rPr>
          <w:sz w:val="20"/>
          <w:szCs w:val="20"/>
        </w:rPr>
        <w:t>Кайратовна</w:t>
      </w:r>
      <w:proofErr w:type="spellEnd"/>
      <w:r w:rsidRPr="00E5220C">
        <w:rPr>
          <w:sz w:val="20"/>
          <w:szCs w:val="20"/>
        </w:rPr>
        <w:t xml:space="preserve"> Муканова, 21.09.2022 13:00:47, положительный результат проверки ЭЦП</w:t>
      </w:r>
    </w:p>
    <w:p w14:paraId="2BFE1035" w14:textId="77777777" w:rsidR="00E60F39" w:rsidRPr="00E5220C" w:rsidRDefault="00E60F39" w:rsidP="00E60F39">
      <w:pPr>
        <w:rPr>
          <w:sz w:val="20"/>
          <w:szCs w:val="20"/>
        </w:rPr>
      </w:pPr>
      <w:r w:rsidRPr="00E5220C">
        <w:rPr>
          <w:sz w:val="20"/>
          <w:szCs w:val="20"/>
          <w:u w:val="single"/>
        </w:rPr>
        <w:t>Результаты подписания</w:t>
      </w:r>
    </w:p>
    <w:p w14:paraId="4CC08DAE" w14:textId="77777777" w:rsidR="00E60F39" w:rsidRPr="00E5220C" w:rsidRDefault="00E60F39" w:rsidP="00E60F39">
      <w:pPr>
        <w:rPr>
          <w:sz w:val="20"/>
          <w:szCs w:val="20"/>
        </w:rPr>
      </w:pPr>
      <w:r w:rsidRPr="00E5220C">
        <w:rPr>
          <w:sz w:val="20"/>
          <w:szCs w:val="20"/>
        </w:rPr>
        <w:t xml:space="preserve"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Ж. </w:t>
      </w:r>
      <w:proofErr w:type="spellStart"/>
      <w:r w:rsidRPr="00E5220C">
        <w:rPr>
          <w:sz w:val="20"/>
          <w:szCs w:val="20"/>
        </w:rPr>
        <w:t>Шаймарданов</w:t>
      </w:r>
      <w:proofErr w:type="spellEnd"/>
      <w:r w:rsidRPr="00E5220C">
        <w:rPr>
          <w:sz w:val="20"/>
          <w:szCs w:val="20"/>
        </w:rPr>
        <w:t>, 22.09.2022 10:20:32, положительный результат проверки ЭЦП</w:t>
      </w:r>
    </w:p>
    <w:p w14:paraId="1208308B" w14:textId="77777777" w:rsidR="00E60F39" w:rsidRPr="00E60F39" w:rsidRDefault="00E60F39" w:rsidP="00E60F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5F3B004A" w14:textId="77777777" w:rsidR="00E60F39" w:rsidRPr="00E60F39" w:rsidRDefault="00E60F39" w:rsidP="00E60F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7586EEC5" w14:textId="77777777" w:rsidR="00E60F39" w:rsidRPr="00E60F39" w:rsidRDefault="00E60F39" w:rsidP="00E60F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5482FE3E" w14:textId="77777777" w:rsidR="00E60F39" w:rsidRPr="00E60F39" w:rsidRDefault="00E60F39" w:rsidP="00E60F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406061F9" w14:textId="77777777" w:rsidR="00E60F39" w:rsidRPr="00E60F39" w:rsidRDefault="00E60F39" w:rsidP="00591923">
      <w:pPr>
        <w:pStyle w:val="a5"/>
        <w:tabs>
          <w:tab w:val="left" w:pos="709"/>
        </w:tabs>
        <w:rPr>
          <w:strike/>
        </w:rPr>
      </w:pPr>
    </w:p>
    <w:sectPr w:rsidR="00E60F39" w:rsidRPr="00E60F39" w:rsidSect="0054214A">
      <w:headerReference w:type="default" r:id="rId8"/>
      <w:footerReference w:type="default" r:id="rId9"/>
      <w:pgSz w:w="11906" w:h="16838" w:code="9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0D8C" w14:textId="77777777" w:rsidR="004B4295" w:rsidRDefault="004B4295" w:rsidP="000847D4">
      <w:r>
        <w:separator/>
      </w:r>
    </w:p>
  </w:endnote>
  <w:endnote w:type="continuationSeparator" w:id="0">
    <w:p w14:paraId="711BFDF5" w14:textId="77777777" w:rsidR="004B4295" w:rsidRDefault="004B4295" w:rsidP="0008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C78" w14:textId="77777777" w:rsidR="00E60F39" w:rsidRPr="00B506A0" w:rsidRDefault="00E60F39" w:rsidP="00E60F39">
    <w:pPr>
      <w:jc w:val="center"/>
      <w:rPr>
        <w:lang w:val="en-US"/>
      </w:rPr>
    </w:pPr>
    <w:proofErr w:type="spellStart"/>
    <w:r>
      <w:t>Нормативтік</w:t>
    </w:r>
    <w:proofErr w:type="spellEnd"/>
    <w:r w:rsidRPr="00B506A0">
      <w:rPr>
        <w:lang w:val="en-US"/>
      </w:rPr>
      <w:t xml:space="preserve"> </w:t>
    </w:r>
    <w:proofErr w:type="spellStart"/>
    <w:r>
      <w:t>құқықтық</w:t>
    </w:r>
    <w:proofErr w:type="spellEnd"/>
    <w:r w:rsidRPr="00B506A0">
      <w:rPr>
        <w:lang w:val="en-US"/>
      </w:rPr>
      <w:t xml:space="preserve"> </w:t>
    </w:r>
    <w:proofErr w:type="spellStart"/>
    <w:r>
      <w:t>актілерді</w:t>
    </w:r>
    <w:proofErr w:type="spellEnd"/>
    <w:r w:rsidRPr="00B506A0">
      <w:rPr>
        <w:lang w:val="en-US"/>
      </w:rPr>
      <w:t xml:space="preserve"> </w:t>
    </w:r>
    <w:proofErr w:type="spellStart"/>
    <w:r>
      <w:t>мемлекеттік</w:t>
    </w:r>
    <w:proofErr w:type="spellEnd"/>
    <w:r w:rsidRPr="00B506A0">
      <w:rPr>
        <w:lang w:val="en-US"/>
      </w:rPr>
      <w:t xml:space="preserve"> </w:t>
    </w:r>
    <w:proofErr w:type="spellStart"/>
    <w:r>
      <w:t>тіркеудің</w:t>
    </w:r>
    <w:proofErr w:type="spellEnd"/>
    <w:r w:rsidRPr="00B506A0">
      <w:rPr>
        <w:lang w:val="en-US"/>
      </w:rPr>
      <w:t xml:space="preserve"> </w:t>
    </w:r>
    <w:proofErr w:type="spellStart"/>
    <w:r>
      <w:t>тізіліміне</w:t>
    </w:r>
    <w:proofErr w:type="spellEnd"/>
    <w:r w:rsidRPr="00B506A0">
      <w:rPr>
        <w:lang w:val="en-US"/>
      </w:rPr>
      <w:t xml:space="preserve"> </w:t>
    </w:r>
    <w:proofErr w:type="gramStart"/>
    <w:r w:rsidRPr="00B506A0">
      <w:rPr>
        <w:lang w:val="en-US"/>
      </w:rPr>
      <w:t xml:space="preserve">№  </w:t>
    </w:r>
    <w:proofErr w:type="spellStart"/>
    <w:r>
      <w:t>болып</w:t>
    </w:r>
    <w:proofErr w:type="spellEnd"/>
    <w:proofErr w:type="gramEnd"/>
    <w:r w:rsidRPr="00B506A0">
      <w:rPr>
        <w:lang w:val="en-US"/>
      </w:rPr>
      <w:t xml:space="preserve"> </w:t>
    </w:r>
    <w:proofErr w:type="spellStart"/>
    <w:r>
      <w:t>енгізілді</w:t>
    </w:r>
    <w:proofErr w:type="spellEnd"/>
  </w:p>
  <w:p w14:paraId="0188961F" w14:textId="77777777" w:rsidR="00E60F39" w:rsidRDefault="00E60F39" w:rsidP="00E60F39">
    <w:pPr>
      <w:jc w:val="center"/>
    </w:pPr>
    <w:r>
      <w:t xml:space="preserve">ИС «ИПГО». Копия электронного документа. </w:t>
    </w:r>
    <w:proofErr w:type="gramStart"/>
    <w:r>
      <w:t>Дата  22.09.2022.</w:t>
    </w:r>
    <w:proofErr w:type="gramEnd"/>
  </w:p>
  <w:p w14:paraId="6FF3E486" w14:textId="77777777" w:rsidR="00E60F39" w:rsidRDefault="00E60F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7B62" w14:textId="77777777" w:rsidR="004B4295" w:rsidRDefault="004B4295" w:rsidP="000847D4">
      <w:r>
        <w:separator/>
      </w:r>
    </w:p>
  </w:footnote>
  <w:footnote w:type="continuationSeparator" w:id="0">
    <w:p w14:paraId="5AA2F780" w14:textId="77777777" w:rsidR="004B4295" w:rsidRDefault="004B4295" w:rsidP="0008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DD09" w14:textId="77777777" w:rsidR="0064170F" w:rsidRDefault="004B429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20C">
      <w:rPr>
        <w:noProof/>
      </w:rPr>
      <w:t>6</w:t>
    </w:r>
    <w:r>
      <w:rPr>
        <w:noProof/>
      </w:rPr>
      <w:fldChar w:fldCharType="end"/>
    </w:r>
  </w:p>
  <w:p w14:paraId="6FD663C1" w14:textId="77777777" w:rsidR="0064170F" w:rsidRDefault="006417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8AA2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66054"/>
    <w:multiLevelType w:val="multilevel"/>
    <w:tmpl w:val="8F94C93A"/>
    <w:lvl w:ilvl="0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E3405F3"/>
    <w:multiLevelType w:val="hybridMultilevel"/>
    <w:tmpl w:val="F4528EEC"/>
    <w:lvl w:ilvl="0" w:tplc="3CB6758C">
      <w:start w:val="5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" w15:restartNumberingAfterBreak="0">
    <w:nsid w:val="10117CDB"/>
    <w:multiLevelType w:val="hybridMultilevel"/>
    <w:tmpl w:val="6F86C4CC"/>
    <w:lvl w:ilvl="0" w:tplc="59882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228C3"/>
    <w:multiLevelType w:val="hybridMultilevel"/>
    <w:tmpl w:val="3F3C2BF0"/>
    <w:lvl w:ilvl="0" w:tplc="D6B4311A">
      <w:start w:val="4"/>
      <w:numFmt w:val="decimal"/>
      <w:lvlText w:val="%1."/>
      <w:lvlJc w:val="left"/>
      <w:pPr>
        <w:ind w:left="2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  <w:rPr>
        <w:rFonts w:cs="Times New Roman"/>
      </w:rPr>
    </w:lvl>
  </w:abstractNum>
  <w:abstractNum w:abstractNumId="5" w15:restartNumberingAfterBreak="0">
    <w:nsid w:val="16126F27"/>
    <w:multiLevelType w:val="hybridMultilevel"/>
    <w:tmpl w:val="11F67028"/>
    <w:lvl w:ilvl="0" w:tplc="AD7E40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A043771"/>
    <w:multiLevelType w:val="hybridMultilevel"/>
    <w:tmpl w:val="771269F4"/>
    <w:lvl w:ilvl="0" w:tplc="C896DC2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5ED2CFC"/>
    <w:multiLevelType w:val="hybridMultilevel"/>
    <w:tmpl w:val="FE3E2A10"/>
    <w:lvl w:ilvl="0" w:tplc="FE12C534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264726DF"/>
    <w:multiLevelType w:val="hybridMultilevel"/>
    <w:tmpl w:val="6910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1EA5"/>
    <w:multiLevelType w:val="hybridMultilevel"/>
    <w:tmpl w:val="639CDF44"/>
    <w:lvl w:ilvl="0" w:tplc="5094AF6C">
      <w:start w:val="14"/>
      <w:numFmt w:val="decimal"/>
      <w:lvlText w:val="%1."/>
      <w:lvlJc w:val="left"/>
      <w:pPr>
        <w:ind w:left="11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FF0571C"/>
    <w:multiLevelType w:val="hybridMultilevel"/>
    <w:tmpl w:val="7C0C77D6"/>
    <w:lvl w:ilvl="0" w:tplc="5D68CF0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1328BF"/>
    <w:multiLevelType w:val="hybridMultilevel"/>
    <w:tmpl w:val="7C3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E7E31"/>
    <w:multiLevelType w:val="hybridMultilevel"/>
    <w:tmpl w:val="E4E01A68"/>
    <w:lvl w:ilvl="0" w:tplc="1348F162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 w15:restartNumberingAfterBreak="0">
    <w:nsid w:val="3510584E"/>
    <w:multiLevelType w:val="hybridMultilevel"/>
    <w:tmpl w:val="E2F2E2EA"/>
    <w:lvl w:ilvl="0" w:tplc="8D2C467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C03E05"/>
    <w:multiLevelType w:val="hybridMultilevel"/>
    <w:tmpl w:val="97A4F0A2"/>
    <w:lvl w:ilvl="0" w:tplc="221E5064">
      <w:start w:val="13"/>
      <w:numFmt w:val="decimal"/>
      <w:lvlText w:val="%1."/>
      <w:lvlJc w:val="left"/>
      <w:pPr>
        <w:ind w:left="16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93261CF"/>
    <w:multiLevelType w:val="hybridMultilevel"/>
    <w:tmpl w:val="061A9676"/>
    <w:lvl w:ilvl="0" w:tplc="3F5C162C">
      <w:start w:val="1"/>
      <w:numFmt w:val="decimal"/>
      <w:lvlText w:val="%1."/>
      <w:lvlJc w:val="left"/>
      <w:pPr>
        <w:ind w:left="1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  <w:rPr>
        <w:rFonts w:cs="Times New Roman"/>
      </w:rPr>
    </w:lvl>
  </w:abstractNum>
  <w:abstractNum w:abstractNumId="16" w15:restartNumberingAfterBreak="0">
    <w:nsid w:val="3F247908"/>
    <w:multiLevelType w:val="hybridMultilevel"/>
    <w:tmpl w:val="F16ED240"/>
    <w:lvl w:ilvl="0" w:tplc="31B2BF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F12947"/>
    <w:multiLevelType w:val="hybridMultilevel"/>
    <w:tmpl w:val="A448D886"/>
    <w:lvl w:ilvl="0" w:tplc="B62EA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8670CE"/>
    <w:multiLevelType w:val="hybridMultilevel"/>
    <w:tmpl w:val="EE1E9FD6"/>
    <w:lvl w:ilvl="0" w:tplc="97F4E65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26F53BA"/>
    <w:multiLevelType w:val="hybridMultilevel"/>
    <w:tmpl w:val="61EE7196"/>
    <w:lvl w:ilvl="0" w:tplc="C896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BC60AE"/>
    <w:multiLevelType w:val="hybridMultilevel"/>
    <w:tmpl w:val="F48C536C"/>
    <w:lvl w:ilvl="0" w:tplc="DDD82B7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D25283"/>
    <w:multiLevelType w:val="hybridMultilevel"/>
    <w:tmpl w:val="948670C6"/>
    <w:lvl w:ilvl="0" w:tplc="89D8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147A2A"/>
    <w:multiLevelType w:val="hybridMultilevel"/>
    <w:tmpl w:val="BBC03D3A"/>
    <w:lvl w:ilvl="0" w:tplc="3AE276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587573"/>
    <w:multiLevelType w:val="hybridMultilevel"/>
    <w:tmpl w:val="43D835C6"/>
    <w:lvl w:ilvl="0" w:tplc="F46ECF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C11FC2"/>
    <w:multiLevelType w:val="hybridMultilevel"/>
    <w:tmpl w:val="08B45C4A"/>
    <w:lvl w:ilvl="0" w:tplc="903856AA">
      <w:start w:val="3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5" w15:restartNumberingAfterBreak="0">
    <w:nsid w:val="5DD868D4"/>
    <w:multiLevelType w:val="hybridMultilevel"/>
    <w:tmpl w:val="9900165E"/>
    <w:lvl w:ilvl="0" w:tplc="3112CA7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4D62BA"/>
    <w:multiLevelType w:val="hybridMultilevel"/>
    <w:tmpl w:val="2C869738"/>
    <w:lvl w:ilvl="0" w:tplc="5462C586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635B64A2"/>
    <w:multiLevelType w:val="hybridMultilevel"/>
    <w:tmpl w:val="9078F4F6"/>
    <w:lvl w:ilvl="0" w:tplc="B6240AE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C3453D"/>
    <w:multiLevelType w:val="hybridMultilevel"/>
    <w:tmpl w:val="C14E7360"/>
    <w:lvl w:ilvl="0" w:tplc="16ECB7A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67BD1833"/>
    <w:multiLevelType w:val="hybridMultilevel"/>
    <w:tmpl w:val="807813A0"/>
    <w:lvl w:ilvl="0" w:tplc="5B7AAA8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01298"/>
    <w:multiLevelType w:val="hybridMultilevel"/>
    <w:tmpl w:val="EAAE9E8E"/>
    <w:lvl w:ilvl="0" w:tplc="378EAC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D58E1"/>
    <w:multiLevelType w:val="hybridMultilevel"/>
    <w:tmpl w:val="9D648A64"/>
    <w:lvl w:ilvl="0" w:tplc="B764E71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022112"/>
    <w:multiLevelType w:val="hybridMultilevel"/>
    <w:tmpl w:val="E5A6A004"/>
    <w:lvl w:ilvl="0" w:tplc="2222EA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395EE5"/>
    <w:multiLevelType w:val="hybridMultilevel"/>
    <w:tmpl w:val="D32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3F34E7"/>
    <w:multiLevelType w:val="hybridMultilevel"/>
    <w:tmpl w:val="423096D8"/>
    <w:lvl w:ilvl="0" w:tplc="7DE42D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725783"/>
    <w:multiLevelType w:val="hybridMultilevel"/>
    <w:tmpl w:val="43EABE36"/>
    <w:lvl w:ilvl="0" w:tplc="A95E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F42FE2"/>
    <w:multiLevelType w:val="hybridMultilevel"/>
    <w:tmpl w:val="534E4342"/>
    <w:lvl w:ilvl="0" w:tplc="A5AAD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004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85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C4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68A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F2F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2B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8E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61B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4E135F9"/>
    <w:multiLevelType w:val="hybridMultilevel"/>
    <w:tmpl w:val="FDE00AC2"/>
    <w:lvl w:ilvl="0" w:tplc="2578B74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8"/>
  </w:num>
  <w:num w:numId="5">
    <w:abstractNumId w:val="15"/>
  </w:num>
  <w:num w:numId="6">
    <w:abstractNumId w:val="0"/>
  </w:num>
  <w:num w:numId="7">
    <w:abstractNumId w:val="36"/>
  </w:num>
  <w:num w:numId="8">
    <w:abstractNumId w:val="12"/>
  </w:num>
  <w:num w:numId="9">
    <w:abstractNumId w:val="33"/>
  </w:num>
  <w:num w:numId="10">
    <w:abstractNumId w:val="18"/>
  </w:num>
  <w:num w:numId="11">
    <w:abstractNumId w:val="2"/>
  </w:num>
  <w:num w:numId="12">
    <w:abstractNumId w:val="30"/>
  </w:num>
  <w:num w:numId="13">
    <w:abstractNumId w:val="4"/>
  </w:num>
  <w:num w:numId="14">
    <w:abstractNumId w:val="24"/>
  </w:num>
  <w:num w:numId="15">
    <w:abstractNumId w:val="11"/>
  </w:num>
  <w:num w:numId="16">
    <w:abstractNumId w:val="34"/>
  </w:num>
  <w:num w:numId="17">
    <w:abstractNumId w:val="3"/>
  </w:num>
  <w:num w:numId="18">
    <w:abstractNumId w:val="8"/>
  </w:num>
  <w:num w:numId="19">
    <w:abstractNumId w:val="21"/>
  </w:num>
  <w:num w:numId="20">
    <w:abstractNumId w:val="35"/>
  </w:num>
  <w:num w:numId="21">
    <w:abstractNumId w:val="6"/>
  </w:num>
  <w:num w:numId="22">
    <w:abstractNumId w:val="7"/>
  </w:num>
  <w:num w:numId="23">
    <w:abstractNumId w:val="19"/>
  </w:num>
  <w:num w:numId="24">
    <w:abstractNumId w:val="22"/>
  </w:num>
  <w:num w:numId="25">
    <w:abstractNumId w:val="10"/>
  </w:num>
  <w:num w:numId="26">
    <w:abstractNumId w:val="29"/>
  </w:num>
  <w:num w:numId="27">
    <w:abstractNumId w:val="26"/>
  </w:num>
  <w:num w:numId="28">
    <w:abstractNumId w:val="1"/>
  </w:num>
  <w:num w:numId="29">
    <w:abstractNumId w:val="32"/>
  </w:num>
  <w:num w:numId="30">
    <w:abstractNumId w:val="20"/>
  </w:num>
  <w:num w:numId="31">
    <w:abstractNumId w:val="27"/>
  </w:num>
  <w:num w:numId="32">
    <w:abstractNumId w:val="14"/>
  </w:num>
  <w:num w:numId="33">
    <w:abstractNumId w:val="9"/>
  </w:num>
  <w:num w:numId="34">
    <w:abstractNumId w:val="16"/>
  </w:num>
  <w:num w:numId="35">
    <w:abstractNumId w:val="23"/>
  </w:num>
  <w:num w:numId="36">
    <w:abstractNumId w:val="13"/>
  </w:num>
  <w:num w:numId="37">
    <w:abstractNumId w:val="25"/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22"/>
    <w:rsid w:val="00000A96"/>
    <w:rsid w:val="000011A3"/>
    <w:rsid w:val="000019C8"/>
    <w:rsid w:val="00006A44"/>
    <w:rsid w:val="00006F7F"/>
    <w:rsid w:val="0001132A"/>
    <w:rsid w:val="000123C1"/>
    <w:rsid w:val="00012C1D"/>
    <w:rsid w:val="00013A02"/>
    <w:rsid w:val="00016C8D"/>
    <w:rsid w:val="00017DE7"/>
    <w:rsid w:val="000213F2"/>
    <w:rsid w:val="000323B6"/>
    <w:rsid w:val="0003246F"/>
    <w:rsid w:val="000340E9"/>
    <w:rsid w:val="00035DE7"/>
    <w:rsid w:val="00036C22"/>
    <w:rsid w:val="00037397"/>
    <w:rsid w:val="00041F2D"/>
    <w:rsid w:val="00042F22"/>
    <w:rsid w:val="000439B0"/>
    <w:rsid w:val="00044009"/>
    <w:rsid w:val="00050711"/>
    <w:rsid w:val="0005083A"/>
    <w:rsid w:val="00051A20"/>
    <w:rsid w:val="000556DD"/>
    <w:rsid w:val="00056750"/>
    <w:rsid w:val="000603B1"/>
    <w:rsid w:val="000611DA"/>
    <w:rsid w:val="000617A3"/>
    <w:rsid w:val="00062358"/>
    <w:rsid w:val="00064BD4"/>
    <w:rsid w:val="00064CB7"/>
    <w:rsid w:val="00065D40"/>
    <w:rsid w:val="000718D8"/>
    <w:rsid w:val="000757C9"/>
    <w:rsid w:val="0008213F"/>
    <w:rsid w:val="000847D4"/>
    <w:rsid w:val="000870CF"/>
    <w:rsid w:val="00093C7B"/>
    <w:rsid w:val="00094B24"/>
    <w:rsid w:val="0009614E"/>
    <w:rsid w:val="000975B7"/>
    <w:rsid w:val="000A4603"/>
    <w:rsid w:val="000A68A3"/>
    <w:rsid w:val="000B0E1C"/>
    <w:rsid w:val="000B585E"/>
    <w:rsid w:val="000B6397"/>
    <w:rsid w:val="000B66B1"/>
    <w:rsid w:val="000B7490"/>
    <w:rsid w:val="000C297D"/>
    <w:rsid w:val="000C75FB"/>
    <w:rsid w:val="000D453B"/>
    <w:rsid w:val="000D6775"/>
    <w:rsid w:val="000E3DD2"/>
    <w:rsid w:val="000F56FD"/>
    <w:rsid w:val="000F76E0"/>
    <w:rsid w:val="00103F20"/>
    <w:rsid w:val="001040D5"/>
    <w:rsid w:val="00106A22"/>
    <w:rsid w:val="00107C7F"/>
    <w:rsid w:val="0011134F"/>
    <w:rsid w:val="00111459"/>
    <w:rsid w:val="0011295C"/>
    <w:rsid w:val="00113E98"/>
    <w:rsid w:val="00114F78"/>
    <w:rsid w:val="0011683A"/>
    <w:rsid w:val="00122E9B"/>
    <w:rsid w:val="00123448"/>
    <w:rsid w:val="00123A90"/>
    <w:rsid w:val="00123CB1"/>
    <w:rsid w:val="00125C48"/>
    <w:rsid w:val="00127294"/>
    <w:rsid w:val="00130311"/>
    <w:rsid w:val="00132553"/>
    <w:rsid w:val="00132993"/>
    <w:rsid w:val="00136B17"/>
    <w:rsid w:val="00144F28"/>
    <w:rsid w:val="001450FF"/>
    <w:rsid w:val="00145A0D"/>
    <w:rsid w:val="00146BC2"/>
    <w:rsid w:val="00146FE1"/>
    <w:rsid w:val="0014740B"/>
    <w:rsid w:val="001479C5"/>
    <w:rsid w:val="00151A0F"/>
    <w:rsid w:val="00151B65"/>
    <w:rsid w:val="00155A9F"/>
    <w:rsid w:val="0016052C"/>
    <w:rsid w:val="001610A9"/>
    <w:rsid w:val="0016288C"/>
    <w:rsid w:val="0016297F"/>
    <w:rsid w:val="001650F4"/>
    <w:rsid w:val="001653F5"/>
    <w:rsid w:val="00165E24"/>
    <w:rsid w:val="00166779"/>
    <w:rsid w:val="00167821"/>
    <w:rsid w:val="00167ADF"/>
    <w:rsid w:val="001731FF"/>
    <w:rsid w:val="00175AF8"/>
    <w:rsid w:val="001769B7"/>
    <w:rsid w:val="00180FC7"/>
    <w:rsid w:val="0018291A"/>
    <w:rsid w:val="00183AE3"/>
    <w:rsid w:val="00195CF0"/>
    <w:rsid w:val="00196427"/>
    <w:rsid w:val="0019711B"/>
    <w:rsid w:val="001A34A9"/>
    <w:rsid w:val="001A3876"/>
    <w:rsid w:val="001A52A9"/>
    <w:rsid w:val="001B37CA"/>
    <w:rsid w:val="001B3C70"/>
    <w:rsid w:val="001B3FBD"/>
    <w:rsid w:val="001B41AC"/>
    <w:rsid w:val="001C4748"/>
    <w:rsid w:val="001C7AC4"/>
    <w:rsid w:val="001D17EE"/>
    <w:rsid w:val="001D3EA3"/>
    <w:rsid w:val="001E3223"/>
    <w:rsid w:val="001E639A"/>
    <w:rsid w:val="001E68C7"/>
    <w:rsid w:val="001F055E"/>
    <w:rsid w:val="001F0B7A"/>
    <w:rsid w:val="0020073C"/>
    <w:rsid w:val="00204BEF"/>
    <w:rsid w:val="002054E8"/>
    <w:rsid w:val="00205EED"/>
    <w:rsid w:val="00216255"/>
    <w:rsid w:val="00216813"/>
    <w:rsid w:val="00216B10"/>
    <w:rsid w:val="002215CE"/>
    <w:rsid w:val="00237F0B"/>
    <w:rsid w:val="00243EC2"/>
    <w:rsid w:val="00251EEC"/>
    <w:rsid w:val="002536F8"/>
    <w:rsid w:val="002539BD"/>
    <w:rsid w:val="0025606A"/>
    <w:rsid w:val="002561F8"/>
    <w:rsid w:val="002635E4"/>
    <w:rsid w:val="00264F40"/>
    <w:rsid w:val="00265D88"/>
    <w:rsid w:val="00266E07"/>
    <w:rsid w:val="00267C11"/>
    <w:rsid w:val="0027262A"/>
    <w:rsid w:val="002746AD"/>
    <w:rsid w:val="002774BD"/>
    <w:rsid w:val="002811C4"/>
    <w:rsid w:val="00283B15"/>
    <w:rsid w:val="00285787"/>
    <w:rsid w:val="00285A65"/>
    <w:rsid w:val="002902A8"/>
    <w:rsid w:val="002A0D16"/>
    <w:rsid w:val="002A0E64"/>
    <w:rsid w:val="002A5C29"/>
    <w:rsid w:val="002A7295"/>
    <w:rsid w:val="002B0C75"/>
    <w:rsid w:val="002C169E"/>
    <w:rsid w:val="002C2436"/>
    <w:rsid w:val="002C339A"/>
    <w:rsid w:val="002C3521"/>
    <w:rsid w:val="002C591D"/>
    <w:rsid w:val="002D2098"/>
    <w:rsid w:val="002D21EF"/>
    <w:rsid w:val="002D3B11"/>
    <w:rsid w:val="002D3CAF"/>
    <w:rsid w:val="002D4B59"/>
    <w:rsid w:val="002E1ECF"/>
    <w:rsid w:val="002E2FF4"/>
    <w:rsid w:val="002E6682"/>
    <w:rsid w:val="002F0098"/>
    <w:rsid w:val="002F6147"/>
    <w:rsid w:val="002F6534"/>
    <w:rsid w:val="002F723C"/>
    <w:rsid w:val="002F7AA3"/>
    <w:rsid w:val="00300EE3"/>
    <w:rsid w:val="003032CC"/>
    <w:rsid w:val="0030360E"/>
    <w:rsid w:val="0030580D"/>
    <w:rsid w:val="00310481"/>
    <w:rsid w:val="00312976"/>
    <w:rsid w:val="00316B21"/>
    <w:rsid w:val="00324B3E"/>
    <w:rsid w:val="00324E5B"/>
    <w:rsid w:val="00326B5F"/>
    <w:rsid w:val="00326B60"/>
    <w:rsid w:val="00327E1D"/>
    <w:rsid w:val="00330E4A"/>
    <w:rsid w:val="003314E2"/>
    <w:rsid w:val="00334E23"/>
    <w:rsid w:val="00335272"/>
    <w:rsid w:val="00342831"/>
    <w:rsid w:val="00350D37"/>
    <w:rsid w:val="0035674B"/>
    <w:rsid w:val="003569F8"/>
    <w:rsid w:val="00360024"/>
    <w:rsid w:val="00360811"/>
    <w:rsid w:val="00362113"/>
    <w:rsid w:val="00362D9B"/>
    <w:rsid w:val="00362E29"/>
    <w:rsid w:val="00362F92"/>
    <w:rsid w:val="00364434"/>
    <w:rsid w:val="00370585"/>
    <w:rsid w:val="00375C1E"/>
    <w:rsid w:val="00385377"/>
    <w:rsid w:val="00386C44"/>
    <w:rsid w:val="0039070D"/>
    <w:rsid w:val="0039494D"/>
    <w:rsid w:val="00396568"/>
    <w:rsid w:val="003974CF"/>
    <w:rsid w:val="003A2625"/>
    <w:rsid w:val="003A3217"/>
    <w:rsid w:val="003A4DDA"/>
    <w:rsid w:val="003A4E43"/>
    <w:rsid w:val="003A4F25"/>
    <w:rsid w:val="003A5131"/>
    <w:rsid w:val="003A57C4"/>
    <w:rsid w:val="003A5F22"/>
    <w:rsid w:val="003A6B04"/>
    <w:rsid w:val="003B2AC2"/>
    <w:rsid w:val="003B37A6"/>
    <w:rsid w:val="003B4018"/>
    <w:rsid w:val="003B448B"/>
    <w:rsid w:val="003B46E0"/>
    <w:rsid w:val="003D3BD9"/>
    <w:rsid w:val="003D750A"/>
    <w:rsid w:val="003D7DF5"/>
    <w:rsid w:val="003E13B0"/>
    <w:rsid w:val="003E5C67"/>
    <w:rsid w:val="003E71D2"/>
    <w:rsid w:val="003E72E3"/>
    <w:rsid w:val="003F215C"/>
    <w:rsid w:val="003F2613"/>
    <w:rsid w:val="00401D4E"/>
    <w:rsid w:val="004060CA"/>
    <w:rsid w:val="00410CF1"/>
    <w:rsid w:val="004127E6"/>
    <w:rsid w:val="004158CE"/>
    <w:rsid w:val="00416E7F"/>
    <w:rsid w:val="00416F0B"/>
    <w:rsid w:val="00417C0E"/>
    <w:rsid w:val="0043323F"/>
    <w:rsid w:val="00437A61"/>
    <w:rsid w:val="004459AD"/>
    <w:rsid w:val="0044796E"/>
    <w:rsid w:val="00450C19"/>
    <w:rsid w:val="00450E7C"/>
    <w:rsid w:val="00452078"/>
    <w:rsid w:val="00453AB5"/>
    <w:rsid w:val="004578D7"/>
    <w:rsid w:val="00463769"/>
    <w:rsid w:val="00465191"/>
    <w:rsid w:val="00466632"/>
    <w:rsid w:val="00466913"/>
    <w:rsid w:val="00466947"/>
    <w:rsid w:val="004717BD"/>
    <w:rsid w:val="0047209B"/>
    <w:rsid w:val="00480724"/>
    <w:rsid w:val="00481B17"/>
    <w:rsid w:val="00481BDA"/>
    <w:rsid w:val="0048700F"/>
    <w:rsid w:val="004873CE"/>
    <w:rsid w:val="00492711"/>
    <w:rsid w:val="00492B95"/>
    <w:rsid w:val="00493C12"/>
    <w:rsid w:val="00494AEA"/>
    <w:rsid w:val="00496753"/>
    <w:rsid w:val="004A2908"/>
    <w:rsid w:val="004A3D0B"/>
    <w:rsid w:val="004A5C6E"/>
    <w:rsid w:val="004A795D"/>
    <w:rsid w:val="004B4295"/>
    <w:rsid w:val="004B62BC"/>
    <w:rsid w:val="004B7207"/>
    <w:rsid w:val="004C00DC"/>
    <w:rsid w:val="004C11D1"/>
    <w:rsid w:val="004C25BD"/>
    <w:rsid w:val="004C5BA6"/>
    <w:rsid w:val="004C6EEE"/>
    <w:rsid w:val="004D0E1F"/>
    <w:rsid w:val="004D20F7"/>
    <w:rsid w:val="004D240D"/>
    <w:rsid w:val="004D41EB"/>
    <w:rsid w:val="004D437A"/>
    <w:rsid w:val="004D490F"/>
    <w:rsid w:val="004D74F6"/>
    <w:rsid w:val="004E07F0"/>
    <w:rsid w:val="004E3C06"/>
    <w:rsid w:val="004E5673"/>
    <w:rsid w:val="004E7350"/>
    <w:rsid w:val="004F05F0"/>
    <w:rsid w:val="004F09B8"/>
    <w:rsid w:val="004F0BD5"/>
    <w:rsid w:val="004F4604"/>
    <w:rsid w:val="004F7B3D"/>
    <w:rsid w:val="00500C87"/>
    <w:rsid w:val="00503E53"/>
    <w:rsid w:val="00505861"/>
    <w:rsid w:val="0050796A"/>
    <w:rsid w:val="00513B92"/>
    <w:rsid w:val="00516505"/>
    <w:rsid w:val="00520A79"/>
    <w:rsid w:val="00520DB1"/>
    <w:rsid w:val="005217CD"/>
    <w:rsid w:val="00522616"/>
    <w:rsid w:val="00524F69"/>
    <w:rsid w:val="005250A5"/>
    <w:rsid w:val="00527817"/>
    <w:rsid w:val="00527864"/>
    <w:rsid w:val="00532B00"/>
    <w:rsid w:val="00540848"/>
    <w:rsid w:val="00540E5C"/>
    <w:rsid w:val="00541903"/>
    <w:rsid w:val="00541D90"/>
    <w:rsid w:val="0054214A"/>
    <w:rsid w:val="00544E05"/>
    <w:rsid w:val="005459ED"/>
    <w:rsid w:val="005513E0"/>
    <w:rsid w:val="005516E5"/>
    <w:rsid w:val="005541F6"/>
    <w:rsid w:val="00554EA9"/>
    <w:rsid w:val="0055625F"/>
    <w:rsid w:val="00561FF5"/>
    <w:rsid w:val="005623AC"/>
    <w:rsid w:val="0056260C"/>
    <w:rsid w:val="005675CC"/>
    <w:rsid w:val="005676D1"/>
    <w:rsid w:val="0056783E"/>
    <w:rsid w:val="00572FA7"/>
    <w:rsid w:val="00573E74"/>
    <w:rsid w:val="00575536"/>
    <w:rsid w:val="005756A2"/>
    <w:rsid w:val="00581A17"/>
    <w:rsid w:val="00584B8D"/>
    <w:rsid w:val="00591923"/>
    <w:rsid w:val="00595671"/>
    <w:rsid w:val="005A100D"/>
    <w:rsid w:val="005A555E"/>
    <w:rsid w:val="005A69D8"/>
    <w:rsid w:val="005B2061"/>
    <w:rsid w:val="005B2E14"/>
    <w:rsid w:val="005B3207"/>
    <w:rsid w:val="005B5A43"/>
    <w:rsid w:val="005C09BF"/>
    <w:rsid w:val="005C10BB"/>
    <w:rsid w:val="005C2C98"/>
    <w:rsid w:val="005C3CE4"/>
    <w:rsid w:val="005C5738"/>
    <w:rsid w:val="005C7508"/>
    <w:rsid w:val="005D1BB2"/>
    <w:rsid w:val="005D2378"/>
    <w:rsid w:val="005D4D1E"/>
    <w:rsid w:val="005D7A12"/>
    <w:rsid w:val="005E1E63"/>
    <w:rsid w:val="005E3F14"/>
    <w:rsid w:val="005E4CA5"/>
    <w:rsid w:val="005E560B"/>
    <w:rsid w:val="005E7582"/>
    <w:rsid w:val="005F187E"/>
    <w:rsid w:val="005F1C46"/>
    <w:rsid w:val="005F1EE8"/>
    <w:rsid w:val="005F5265"/>
    <w:rsid w:val="005F6065"/>
    <w:rsid w:val="005F635C"/>
    <w:rsid w:val="005F687A"/>
    <w:rsid w:val="00602FFD"/>
    <w:rsid w:val="00613949"/>
    <w:rsid w:val="00613E57"/>
    <w:rsid w:val="00620BC9"/>
    <w:rsid w:val="00622E6D"/>
    <w:rsid w:val="0062562B"/>
    <w:rsid w:val="00625D11"/>
    <w:rsid w:val="00630F9A"/>
    <w:rsid w:val="00632C70"/>
    <w:rsid w:val="00634048"/>
    <w:rsid w:val="00634AF9"/>
    <w:rsid w:val="00634D7D"/>
    <w:rsid w:val="00636AF6"/>
    <w:rsid w:val="0064131C"/>
    <w:rsid w:val="0064170F"/>
    <w:rsid w:val="00641F13"/>
    <w:rsid w:val="006428E7"/>
    <w:rsid w:val="00644CF0"/>
    <w:rsid w:val="006454D1"/>
    <w:rsid w:val="006468BC"/>
    <w:rsid w:val="0064791D"/>
    <w:rsid w:val="006500E2"/>
    <w:rsid w:val="006509E6"/>
    <w:rsid w:val="00656029"/>
    <w:rsid w:val="00663F58"/>
    <w:rsid w:val="00665FA0"/>
    <w:rsid w:val="0067134A"/>
    <w:rsid w:val="00673631"/>
    <w:rsid w:val="006745F5"/>
    <w:rsid w:val="00675599"/>
    <w:rsid w:val="00682D40"/>
    <w:rsid w:val="00685325"/>
    <w:rsid w:val="00690BC1"/>
    <w:rsid w:val="00691A16"/>
    <w:rsid w:val="00695199"/>
    <w:rsid w:val="00695C3F"/>
    <w:rsid w:val="006967E2"/>
    <w:rsid w:val="006A050C"/>
    <w:rsid w:val="006A07A2"/>
    <w:rsid w:val="006A52DF"/>
    <w:rsid w:val="006B25E2"/>
    <w:rsid w:val="006B58A3"/>
    <w:rsid w:val="006C071C"/>
    <w:rsid w:val="006C1818"/>
    <w:rsid w:val="006D2192"/>
    <w:rsid w:val="006D5B5A"/>
    <w:rsid w:val="006D6222"/>
    <w:rsid w:val="006D6541"/>
    <w:rsid w:val="006D772B"/>
    <w:rsid w:val="006E135D"/>
    <w:rsid w:val="006E4061"/>
    <w:rsid w:val="006F012D"/>
    <w:rsid w:val="006F0471"/>
    <w:rsid w:val="006F174A"/>
    <w:rsid w:val="006F1C6D"/>
    <w:rsid w:val="006F4B2A"/>
    <w:rsid w:val="006F4D9A"/>
    <w:rsid w:val="007022C9"/>
    <w:rsid w:val="00703F3C"/>
    <w:rsid w:val="00705DE7"/>
    <w:rsid w:val="0071460B"/>
    <w:rsid w:val="00717540"/>
    <w:rsid w:val="00717559"/>
    <w:rsid w:val="007337A9"/>
    <w:rsid w:val="00734F8D"/>
    <w:rsid w:val="00744961"/>
    <w:rsid w:val="007449B8"/>
    <w:rsid w:val="0074717A"/>
    <w:rsid w:val="00751E3A"/>
    <w:rsid w:val="0075263B"/>
    <w:rsid w:val="007552CE"/>
    <w:rsid w:val="00756E87"/>
    <w:rsid w:val="00762D7C"/>
    <w:rsid w:val="007632E1"/>
    <w:rsid w:val="00763A61"/>
    <w:rsid w:val="00766251"/>
    <w:rsid w:val="00771646"/>
    <w:rsid w:val="007739E3"/>
    <w:rsid w:val="007742D1"/>
    <w:rsid w:val="00780091"/>
    <w:rsid w:val="00781CD5"/>
    <w:rsid w:val="00782023"/>
    <w:rsid w:val="00784599"/>
    <w:rsid w:val="0078690B"/>
    <w:rsid w:val="00793A08"/>
    <w:rsid w:val="007946C0"/>
    <w:rsid w:val="007949CB"/>
    <w:rsid w:val="007A2012"/>
    <w:rsid w:val="007A3867"/>
    <w:rsid w:val="007A53B0"/>
    <w:rsid w:val="007B01AC"/>
    <w:rsid w:val="007B10D5"/>
    <w:rsid w:val="007B2025"/>
    <w:rsid w:val="007B4BC9"/>
    <w:rsid w:val="007C1754"/>
    <w:rsid w:val="007C329D"/>
    <w:rsid w:val="007C6CD5"/>
    <w:rsid w:val="007D18D7"/>
    <w:rsid w:val="007D5FC1"/>
    <w:rsid w:val="007E4070"/>
    <w:rsid w:val="007E5539"/>
    <w:rsid w:val="007E5891"/>
    <w:rsid w:val="007E6098"/>
    <w:rsid w:val="007F279E"/>
    <w:rsid w:val="007F36F1"/>
    <w:rsid w:val="007F52F2"/>
    <w:rsid w:val="007F645E"/>
    <w:rsid w:val="007F6B2A"/>
    <w:rsid w:val="00800E19"/>
    <w:rsid w:val="008011B3"/>
    <w:rsid w:val="0080208C"/>
    <w:rsid w:val="00803416"/>
    <w:rsid w:val="00803F05"/>
    <w:rsid w:val="008051CB"/>
    <w:rsid w:val="00805E11"/>
    <w:rsid w:val="00814C77"/>
    <w:rsid w:val="00815103"/>
    <w:rsid w:val="00821BE1"/>
    <w:rsid w:val="00825D7C"/>
    <w:rsid w:val="0082672D"/>
    <w:rsid w:val="0082722C"/>
    <w:rsid w:val="00830317"/>
    <w:rsid w:val="00830455"/>
    <w:rsid w:val="00833016"/>
    <w:rsid w:val="008408A5"/>
    <w:rsid w:val="00842B1E"/>
    <w:rsid w:val="00846ACA"/>
    <w:rsid w:val="00846DED"/>
    <w:rsid w:val="0085056E"/>
    <w:rsid w:val="00850E41"/>
    <w:rsid w:val="00850F90"/>
    <w:rsid w:val="00851F52"/>
    <w:rsid w:val="00853F6B"/>
    <w:rsid w:val="008553D0"/>
    <w:rsid w:val="00857A72"/>
    <w:rsid w:val="00857DE2"/>
    <w:rsid w:val="00857F2A"/>
    <w:rsid w:val="008602CF"/>
    <w:rsid w:val="00866E7A"/>
    <w:rsid w:val="008724A3"/>
    <w:rsid w:val="00876A37"/>
    <w:rsid w:val="00881FF4"/>
    <w:rsid w:val="00883263"/>
    <w:rsid w:val="00885D23"/>
    <w:rsid w:val="00891D67"/>
    <w:rsid w:val="008922B2"/>
    <w:rsid w:val="00892A65"/>
    <w:rsid w:val="008A419E"/>
    <w:rsid w:val="008A6DE1"/>
    <w:rsid w:val="008B0609"/>
    <w:rsid w:val="008B1790"/>
    <w:rsid w:val="008B34CA"/>
    <w:rsid w:val="008B6116"/>
    <w:rsid w:val="008B6EA2"/>
    <w:rsid w:val="008B70AB"/>
    <w:rsid w:val="008C0DEB"/>
    <w:rsid w:val="008C3716"/>
    <w:rsid w:val="008C6E49"/>
    <w:rsid w:val="008C6EAC"/>
    <w:rsid w:val="008C7B69"/>
    <w:rsid w:val="008D375D"/>
    <w:rsid w:val="008D3D17"/>
    <w:rsid w:val="008D7C57"/>
    <w:rsid w:val="008E04E1"/>
    <w:rsid w:val="008E582C"/>
    <w:rsid w:val="008F24C7"/>
    <w:rsid w:val="008F7534"/>
    <w:rsid w:val="009009F1"/>
    <w:rsid w:val="009018C1"/>
    <w:rsid w:val="00902143"/>
    <w:rsid w:val="00902703"/>
    <w:rsid w:val="009079B0"/>
    <w:rsid w:val="00910BF3"/>
    <w:rsid w:val="009116C3"/>
    <w:rsid w:val="00911CC9"/>
    <w:rsid w:val="009143F3"/>
    <w:rsid w:val="00916CE6"/>
    <w:rsid w:val="00920988"/>
    <w:rsid w:val="00921B9C"/>
    <w:rsid w:val="00922826"/>
    <w:rsid w:val="00925699"/>
    <w:rsid w:val="009333C6"/>
    <w:rsid w:val="00936A00"/>
    <w:rsid w:val="0094273F"/>
    <w:rsid w:val="009434BC"/>
    <w:rsid w:val="00945636"/>
    <w:rsid w:val="00955E7C"/>
    <w:rsid w:val="0096409D"/>
    <w:rsid w:val="00964B38"/>
    <w:rsid w:val="00965DA6"/>
    <w:rsid w:val="0096759F"/>
    <w:rsid w:val="00971E8F"/>
    <w:rsid w:val="00972BBE"/>
    <w:rsid w:val="00972EE4"/>
    <w:rsid w:val="00975068"/>
    <w:rsid w:val="0097625E"/>
    <w:rsid w:val="009832B3"/>
    <w:rsid w:val="009839B3"/>
    <w:rsid w:val="00984A0D"/>
    <w:rsid w:val="00985BA2"/>
    <w:rsid w:val="009914B6"/>
    <w:rsid w:val="00991DCB"/>
    <w:rsid w:val="009921DB"/>
    <w:rsid w:val="00992E2B"/>
    <w:rsid w:val="0099315A"/>
    <w:rsid w:val="0099530A"/>
    <w:rsid w:val="009958AE"/>
    <w:rsid w:val="009966D3"/>
    <w:rsid w:val="00996A96"/>
    <w:rsid w:val="009977F4"/>
    <w:rsid w:val="009A0A96"/>
    <w:rsid w:val="009A13AF"/>
    <w:rsid w:val="009A3F4B"/>
    <w:rsid w:val="009A43B9"/>
    <w:rsid w:val="009A4510"/>
    <w:rsid w:val="009A6E75"/>
    <w:rsid w:val="009A7FF8"/>
    <w:rsid w:val="009B291B"/>
    <w:rsid w:val="009B2B26"/>
    <w:rsid w:val="009B2DF2"/>
    <w:rsid w:val="009B42C8"/>
    <w:rsid w:val="009B4901"/>
    <w:rsid w:val="009C0BC2"/>
    <w:rsid w:val="009C1C1D"/>
    <w:rsid w:val="009C24FA"/>
    <w:rsid w:val="009D2F58"/>
    <w:rsid w:val="009D3AF3"/>
    <w:rsid w:val="009D442F"/>
    <w:rsid w:val="009E0D9C"/>
    <w:rsid w:val="009E39BD"/>
    <w:rsid w:val="009E47E9"/>
    <w:rsid w:val="009E787A"/>
    <w:rsid w:val="009F4B22"/>
    <w:rsid w:val="009F5329"/>
    <w:rsid w:val="00A0222C"/>
    <w:rsid w:val="00A02E93"/>
    <w:rsid w:val="00A04CC3"/>
    <w:rsid w:val="00A04CC4"/>
    <w:rsid w:val="00A06DD7"/>
    <w:rsid w:val="00A20731"/>
    <w:rsid w:val="00A22763"/>
    <w:rsid w:val="00A2645E"/>
    <w:rsid w:val="00A26F22"/>
    <w:rsid w:val="00A32410"/>
    <w:rsid w:val="00A33CEB"/>
    <w:rsid w:val="00A35728"/>
    <w:rsid w:val="00A40769"/>
    <w:rsid w:val="00A4174A"/>
    <w:rsid w:val="00A44F4C"/>
    <w:rsid w:val="00A476CB"/>
    <w:rsid w:val="00A52D04"/>
    <w:rsid w:val="00A5598E"/>
    <w:rsid w:val="00A55B2A"/>
    <w:rsid w:val="00A55C44"/>
    <w:rsid w:val="00A5633D"/>
    <w:rsid w:val="00A57281"/>
    <w:rsid w:val="00A65526"/>
    <w:rsid w:val="00A71397"/>
    <w:rsid w:val="00A7370A"/>
    <w:rsid w:val="00A73942"/>
    <w:rsid w:val="00A73A20"/>
    <w:rsid w:val="00A73F51"/>
    <w:rsid w:val="00A76193"/>
    <w:rsid w:val="00A9131E"/>
    <w:rsid w:val="00AA043B"/>
    <w:rsid w:val="00AA4041"/>
    <w:rsid w:val="00AA5468"/>
    <w:rsid w:val="00AA5582"/>
    <w:rsid w:val="00AB00BB"/>
    <w:rsid w:val="00AB3D38"/>
    <w:rsid w:val="00AC0CD4"/>
    <w:rsid w:val="00AC2127"/>
    <w:rsid w:val="00AC2148"/>
    <w:rsid w:val="00AC2DAB"/>
    <w:rsid w:val="00AC35E3"/>
    <w:rsid w:val="00AC681A"/>
    <w:rsid w:val="00AC70C5"/>
    <w:rsid w:val="00AC7581"/>
    <w:rsid w:val="00AD6821"/>
    <w:rsid w:val="00AD7542"/>
    <w:rsid w:val="00AD79F8"/>
    <w:rsid w:val="00AE0137"/>
    <w:rsid w:val="00AE3998"/>
    <w:rsid w:val="00AE3CC4"/>
    <w:rsid w:val="00AE3F4C"/>
    <w:rsid w:val="00AE44A5"/>
    <w:rsid w:val="00AF2457"/>
    <w:rsid w:val="00AF582D"/>
    <w:rsid w:val="00AF7171"/>
    <w:rsid w:val="00AF76EC"/>
    <w:rsid w:val="00B04B51"/>
    <w:rsid w:val="00B07F71"/>
    <w:rsid w:val="00B142BB"/>
    <w:rsid w:val="00B17735"/>
    <w:rsid w:val="00B21C15"/>
    <w:rsid w:val="00B21DD8"/>
    <w:rsid w:val="00B23FAF"/>
    <w:rsid w:val="00B2437D"/>
    <w:rsid w:val="00B243C2"/>
    <w:rsid w:val="00B279E9"/>
    <w:rsid w:val="00B30D4F"/>
    <w:rsid w:val="00B3121C"/>
    <w:rsid w:val="00B3458B"/>
    <w:rsid w:val="00B366F7"/>
    <w:rsid w:val="00B4001A"/>
    <w:rsid w:val="00B40AB9"/>
    <w:rsid w:val="00B40E32"/>
    <w:rsid w:val="00B4182F"/>
    <w:rsid w:val="00B46D57"/>
    <w:rsid w:val="00B46E6F"/>
    <w:rsid w:val="00B517D7"/>
    <w:rsid w:val="00B57487"/>
    <w:rsid w:val="00B6538A"/>
    <w:rsid w:val="00B67630"/>
    <w:rsid w:val="00B707D1"/>
    <w:rsid w:val="00B72986"/>
    <w:rsid w:val="00B77DA8"/>
    <w:rsid w:val="00B77F5F"/>
    <w:rsid w:val="00B80384"/>
    <w:rsid w:val="00B81ACF"/>
    <w:rsid w:val="00B82D5D"/>
    <w:rsid w:val="00B8605A"/>
    <w:rsid w:val="00B86152"/>
    <w:rsid w:val="00B96919"/>
    <w:rsid w:val="00B978A8"/>
    <w:rsid w:val="00BA2B26"/>
    <w:rsid w:val="00BA33B4"/>
    <w:rsid w:val="00BA4E37"/>
    <w:rsid w:val="00BA68FF"/>
    <w:rsid w:val="00BA73A6"/>
    <w:rsid w:val="00BB2433"/>
    <w:rsid w:val="00BB2ACF"/>
    <w:rsid w:val="00BB3387"/>
    <w:rsid w:val="00BB4DF2"/>
    <w:rsid w:val="00BB5794"/>
    <w:rsid w:val="00BB7381"/>
    <w:rsid w:val="00BC4D7C"/>
    <w:rsid w:val="00BC7E51"/>
    <w:rsid w:val="00BD0795"/>
    <w:rsid w:val="00BD23AB"/>
    <w:rsid w:val="00BD5326"/>
    <w:rsid w:val="00BD5EED"/>
    <w:rsid w:val="00BD65FE"/>
    <w:rsid w:val="00BD6EBD"/>
    <w:rsid w:val="00BD7818"/>
    <w:rsid w:val="00BE0FDC"/>
    <w:rsid w:val="00BE3620"/>
    <w:rsid w:val="00BE4692"/>
    <w:rsid w:val="00BE70E8"/>
    <w:rsid w:val="00BF03C3"/>
    <w:rsid w:val="00C00227"/>
    <w:rsid w:val="00C01358"/>
    <w:rsid w:val="00C05D09"/>
    <w:rsid w:val="00C1070A"/>
    <w:rsid w:val="00C136B9"/>
    <w:rsid w:val="00C14733"/>
    <w:rsid w:val="00C147B5"/>
    <w:rsid w:val="00C1509C"/>
    <w:rsid w:val="00C15F2B"/>
    <w:rsid w:val="00C16BFD"/>
    <w:rsid w:val="00C178C3"/>
    <w:rsid w:val="00C17E5F"/>
    <w:rsid w:val="00C20659"/>
    <w:rsid w:val="00C21573"/>
    <w:rsid w:val="00C22015"/>
    <w:rsid w:val="00C2216F"/>
    <w:rsid w:val="00C22F7C"/>
    <w:rsid w:val="00C230EE"/>
    <w:rsid w:val="00C244EC"/>
    <w:rsid w:val="00C27610"/>
    <w:rsid w:val="00C27E3F"/>
    <w:rsid w:val="00C27F3E"/>
    <w:rsid w:val="00C30A2E"/>
    <w:rsid w:val="00C31727"/>
    <w:rsid w:val="00C3304E"/>
    <w:rsid w:val="00C3560C"/>
    <w:rsid w:val="00C36342"/>
    <w:rsid w:val="00C36560"/>
    <w:rsid w:val="00C3744B"/>
    <w:rsid w:val="00C37DB4"/>
    <w:rsid w:val="00C41CBA"/>
    <w:rsid w:val="00C42E05"/>
    <w:rsid w:val="00C455AD"/>
    <w:rsid w:val="00C50255"/>
    <w:rsid w:val="00C52FFE"/>
    <w:rsid w:val="00C558D0"/>
    <w:rsid w:val="00C56B21"/>
    <w:rsid w:val="00C61E8C"/>
    <w:rsid w:val="00C6304A"/>
    <w:rsid w:val="00C6536F"/>
    <w:rsid w:val="00C66486"/>
    <w:rsid w:val="00C669FE"/>
    <w:rsid w:val="00C714FE"/>
    <w:rsid w:val="00C716C5"/>
    <w:rsid w:val="00C72822"/>
    <w:rsid w:val="00C74A88"/>
    <w:rsid w:val="00C75369"/>
    <w:rsid w:val="00C77D4A"/>
    <w:rsid w:val="00C8016E"/>
    <w:rsid w:val="00C85DB3"/>
    <w:rsid w:val="00C87E4F"/>
    <w:rsid w:val="00C93DCC"/>
    <w:rsid w:val="00C97893"/>
    <w:rsid w:val="00CA4095"/>
    <w:rsid w:val="00CA4A4D"/>
    <w:rsid w:val="00CB2380"/>
    <w:rsid w:val="00CB3852"/>
    <w:rsid w:val="00CB595F"/>
    <w:rsid w:val="00CC1144"/>
    <w:rsid w:val="00CC2066"/>
    <w:rsid w:val="00CC3857"/>
    <w:rsid w:val="00CC6FC2"/>
    <w:rsid w:val="00CC72A9"/>
    <w:rsid w:val="00CD0EA0"/>
    <w:rsid w:val="00CD33B9"/>
    <w:rsid w:val="00CD7F26"/>
    <w:rsid w:val="00CE0C8C"/>
    <w:rsid w:val="00CE28BB"/>
    <w:rsid w:val="00CE5D28"/>
    <w:rsid w:val="00CE6C1C"/>
    <w:rsid w:val="00CF2B9C"/>
    <w:rsid w:val="00CF6F50"/>
    <w:rsid w:val="00CF7FA1"/>
    <w:rsid w:val="00D0102B"/>
    <w:rsid w:val="00D01F4D"/>
    <w:rsid w:val="00D05749"/>
    <w:rsid w:val="00D11E68"/>
    <w:rsid w:val="00D21851"/>
    <w:rsid w:val="00D222B2"/>
    <w:rsid w:val="00D24F2B"/>
    <w:rsid w:val="00D25EDC"/>
    <w:rsid w:val="00D33F16"/>
    <w:rsid w:val="00D37D42"/>
    <w:rsid w:val="00D40F67"/>
    <w:rsid w:val="00D445A2"/>
    <w:rsid w:val="00D46D7F"/>
    <w:rsid w:val="00D529AD"/>
    <w:rsid w:val="00D57CDC"/>
    <w:rsid w:val="00D623AE"/>
    <w:rsid w:val="00D62825"/>
    <w:rsid w:val="00D65382"/>
    <w:rsid w:val="00D66CF8"/>
    <w:rsid w:val="00D67CFF"/>
    <w:rsid w:val="00D700B7"/>
    <w:rsid w:val="00D71ABB"/>
    <w:rsid w:val="00D74E50"/>
    <w:rsid w:val="00D75EBD"/>
    <w:rsid w:val="00D76971"/>
    <w:rsid w:val="00D80A1F"/>
    <w:rsid w:val="00D80FEE"/>
    <w:rsid w:val="00D84B9D"/>
    <w:rsid w:val="00D86447"/>
    <w:rsid w:val="00D9204D"/>
    <w:rsid w:val="00D92B04"/>
    <w:rsid w:val="00D9669E"/>
    <w:rsid w:val="00DA1B51"/>
    <w:rsid w:val="00DB5DF2"/>
    <w:rsid w:val="00DC24EA"/>
    <w:rsid w:val="00DC281E"/>
    <w:rsid w:val="00DC45BE"/>
    <w:rsid w:val="00DC627C"/>
    <w:rsid w:val="00DC628B"/>
    <w:rsid w:val="00DC6566"/>
    <w:rsid w:val="00DC69FE"/>
    <w:rsid w:val="00DD323E"/>
    <w:rsid w:val="00DD5200"/>
    <w:rsid w:val="00DD686C"/>
    <w:rsid w:val="00DD78BD"/>
    <w:rsid w:val="00DE20A0"/>
    <w:rsid w:val="00DE23A0"/>
    <w:rsid w:val="00DE57DC"/>
    <w:rsid w:val="00DE6A58"/>
    <w:rsid w:val="00DE7B7F"/>
    <w:rsid w:val="00DF38F0"/>
    <w:rsid w:val="00DF64E1"/>
    <w:rsid w:val="00E00CA7"/>
    <w:rsid w:val="00E0402B"/>
    <w:rsid w:val="00E04155"/>
    <w:rsid w:val="00E129C3"/>
    <w:rsid w:val="00E13FB0"/>
    <w:rsid w:val="00E148CF"/>
    <w:rsid w:val="00E1545A"/>
    <w:rsid w:val="00E17FF3"/>
    <w:rsid w:val="00E23DAE"/>
    <w:rsid w:val="00E24D68"/>
    <w:rsid w:val="00E26249"/>
    <w:rsid w:val="00E276B1"/>
    <w:rsid w:val="00E30E24"/>
    <w:rsid w:val="00E316F4"/>
    <w:rsid w:val="00E326F4"/>
    <w:rsid w:val="00E33C14"/>
    <w:rsid w:val="00E347E3"/>
    <w:rsid w:val="00E354AC"/>
    <w:rsid w:val="00E37756"/>
    <w:rsid w:val="00E4099F"/>
    <w:rsid w:val="00E43CCF"/>
    <w:rsid w:val="00E4433B"/>
    <w:rsid w:val="00E44DC9"/>
    <w:rsid w:val="00E47315"/>
    <w:rsid w:val="00E5126F"/>
    <w:rsid w:val="00E5220C"/>
    <w:rsid w:val="00E5350E"/>
    <w:rsid w:val="00E54BF0"/>
    <w:rsid w:val="00E5578B"/>
    <w:rsid w:val="00E55EF6"/>
    <w:rsid w:val="00E567FC"/>
    <w:rsid w:val="00E56A40"/>
    <w:rsid w:val="00E56D37"/>
    <w:rsid w:val="00E571DD"/>
    <w:rsid w:val="00E60F39"/>
    <w:rsid w:val="00E62422"/>
    <w:rsid w:val="00E6344C"/>
    <w:rsid w:val="00E63C6E"/>
    <w:rsid w:val="00E67F89"/>
    <w:rsid w:val="00E7167C"/>
    <w:rsid w:val="00E72D15"/>
    <w:rsid w:val="00E74926"/>
    <w:rsid w:val="00E763CC"/>
    <w:rsid w:val="00E779A1"/>
    <w:rsid w:val="00E8176A"/>
    <w:rsid w:val="00E828A5"/>
    <w:rsid w:val="00E839BC"/>
    <w:rsid w:val="00E86D09"/>
    <w:rsid w:val="00E87BE7"/>
    <w:rsid w:val="00E92145"/>
    <w:rsid w:val="00E922B2"/>
    <w:rsid w:val="00E93062"/>
    <w:rsid w:val="00E977BF"/>
    <w:rsid w:val="00EA0258"/>
    <w:rsid w:val="00EA0607"/>
    <w:rsid w:val="00EA38ED"/>
    <w:rsid w:val="00EA3A9A"/>
    <w:rsid w:val="00EA672F"/>
    <w:rsid w:val="00EA7759"/>
    <w:rsid w:val="00EB10C3"/>
    <w:rsid w:val="00EB2328"/>
    <w:rsid w:val="00EB2765"/>
    <w:rsid w:val="00EB5FE8"/>
    <w:rsid w:val="00EB7353"/>
    <w:rsid w:val="00EC320A"/>
    <w:rsid w:val="00EC331D"/>
    <w:rsid w:val="00EC3690"/>
    <w:rsid w:val="00EC49A5"/>
    <w:rsid w:val="00EC64F8"/>
    <w:rsid w:val="00EC7FB0"/>
    <w:rsid w:val="00ED02A3"/>
    <w:rsid w:val="00ED0C86"/>
    <w:rsid w:val="00ED1C79"/>
    <w:rsid w:val="00ED21CB"/>
    <w:rsid w:val="00ED3CAC"/>
    <w:rsid w:val="00ED48CC"/>
    <w:rsid w:val="00ED499D"/>
    <w:rsid w:val="00EE161D"/>
    <w:rsid w:val="00EE2D96"/>
    <w:rsid w:val="00EE321D"/>
    <w:rsid w:val="00EE4C69"/>
    <w:rsid w:val="00EE4D4D"/>
    <w:rsid w:val="00EE7548"/>
    <w:rsid w:val="00EE782D"/>
    <w:rsid w:val="00EF008B"/>
    <w:rsid w:val="00EF0106"/>
    <w:rsid w:val="00EF04CD"/>
    <w:rsid w:val="00EF06EC"/>
    <w:rsid w:val="00EF50A9"/>
    <w:rsid w:val="00EF5CBA"/>
    <w:rsid w:val="00F01C4A"/>
    <w:rsid w:val="00F17E58"/>
    <w:rsid w:val="00F17F28"/>
    <w:rsid w:val="00F2231C"/>
    <w:rsid w:val="00F23A28"/>
    <w:rsid w:val="00F23FCA"/>
    <w:rsid w:val="00F26A2B"/>
    <w:rsid w:val="00F32B02"/>
    <w:rsid w:val="00F349C2"/>
    <w:rsid w:val="00F36848"/>
    <w:rsid w:val="00F42F31"/>
    <w:rsid w:val="00F43540"/>
    <w:rsid w:val="00F470E2"/>
    <w:rsid w:val="00F47EA7"/>
    <w:rsid w:val="00F50039"/>
    <w:rsid w:val="00F5202A"/>
    <w:rsid w:val="00F52F39"/>
    <w:rsid w:val="00F542A3"/>
    <w:rsid w:val="00F544D1"/>
    <w:rsid w:val="00F54AEA"/>
    <w:rsid w:val="00F55D96"/>
    <w:rsid w:val="00F61509"/>
    <w:rsid w:val="00F6170F"/>
    <w:rsid w:val="00F65260"/>
    <w:rsid w:val="00F67437"/>
    <w:rsid w:val="00F718E7"/>
    <w:rsid w:val="00F72941"/>
    <w:rsid w:val="00F72C9B"/>
    <w:rsid w:val="00F7351E"/>
    <w:rsid w:val="00F7538B"/>
    <w:rsid w:val="00F75E6D"/>
    <w:rsid w:val="00F7631E"/>
    <w:rsid w:val="00F80325"/>
    <w:rsid w:val="00F85373"/>
    <w:rsid w:val="00F85542"/>
    <w:rsid w:val="00F901F3"/>
    <w:rsid w:val="00F9062A"/>
    <w:rsid w:val="00F93F73"/>
    <w:rsid w:val="00FA0823"/>
    <w:rsid w:val="00FA2FBF"/>
    <w:rsid w:val="00FA3F57"/>
    <w:rsid w:val="00FA4986"/>
    <w:rsid w:val="00FA5262"/>
    <w:rsid w:val="00FA5A2B"/>
    <w:rsid w:val="00FA7ACF"/>
    <w:rsid w:val="00FB124A"/>
    <w:rsid w:val="00FB1684"/>
    <w:rsid w:val="00FB22D6"/>
    <w:rsid w:val="00FC0809"/>
    <w:rsid w:val="00FC0D73"/>
    <w:rsid w:val="00FC0E87"/>
    <w:rsid w:val="00FC2986"/>
    <w:rsid w:val="00FC52EE"/>
    <w:rsid w:val="00FD12CC"/>
    <w:rsid w:val="00FD4B01"/>
    <w:rsid w:val="00FD5605"/>
    <w:rsid w:val="00FD6403"/>
    <w:rsid w:val="00FD6825"/>
    <w:rsid w:val="00FD6AE6"/>
    <w:rsid w:val="00FD7A11"/>
    <w:rsid w:val="00FE12DC"/>
    <w:rsid w:val="00FE1762"/>
    <w:rsid w:val="00FE1C3D"/>
    <w:rsid w:val="00FE2573"/>
    <w:rsid w:val="00FF3689"/>
    <w:rsid w:val="00FF3F00"/>
    <w:rsid w:val="00FF550C"/>
    <w:rsid w:val="00FF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60901"/>
  <w15:docId w15:val="{44450516-A1AD-45D8-AB4B-1A1D37B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F4B22"/>
    <w:rPr>
      <w:rFonts w:ascii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2E1E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locked/>
    <w:rsid w:val="002E1ECF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0"/>
    <w:uiPriority w:val="34"/>
    <w:qFormat/>
    <w:rsid w:val="009F4B22"/>
    <w:pPr>
      <w:ind w:left="720"/>
      <w:contextualSpacing/>
    </w:pPr>
  </w:style>
  <w:style w:type="paragraph" w:customStyle="1" w:styleId="OsnTxt">
    <w:name w:val="OsnTxt"/>
    <w:link w:val="OsnTxt0"/>
    <w:rsid w:val="009F4B22"/>
    <w:pPr>
      <w:spacing w:line="280" w:lineRule="exact"/>
      <w:ind w:firstLine="794"/>
      <w:jc w:val="both"/>
    </w:pPr>
    <w:rPr>
      <w:rFonts w:ascii="Arial" w:hAnsi="Arial"/>
    </w:rPr>
  </w:style>
  <w:style w:type="paragraph" w:styleId="a5">
    <w:name w:val="Body Text"/>
    <w:basedOn w:val="a0"/>
    <w:link w:val="a6"/>
    <w:rsid w:val="009F4B22"/>
    <w:pPr>
      <w:jc w:val="both"/>
    </w:pPr>
    <w:rPr>
      <w:szCs w:val="20"/>
    </w:rPr>
  </w:style>
  <w:style w:type="character" w:customStyle="1" w:styleId="a6">
    <w:name w:val="Основной текст Знак"/>
    <w:basedOn w:val="a1"/>
    <w:link w:val="a5"/>
    <w:locked/>
    <w:rsid w:val="009F4B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pI">
    <w:name w:val="Sp.I"/>
    <w:basedOn w:val="a0"/>
    <w:rsid w:val="009F4B22"/>
    <w:pPr>
      <w:tabs>
        <w:tab w:val="left" w:pos="1247"/>
      </w:tabs>
      <w:spacing w:line="260" w:lineRule="exact"/>
      <w:ind w:left="1248" w:hanging="454"/>
    </w:pPr>
    <w:rPr>
      <w:rFonts w:ascii="Arial" w:hAnsi="Arial"/>
      <w:sz w:val="19"/>
      <w:szCs w:val="20"/>
    </w:rPr>
  </w:style>
  <w:style w:type="character" w:customStyle="1" w:styleId="OsnTxt0">
    <w:name w:val="OsnTxt Знак"/>
    <w:basedOn w:val="a1"/>
    <w:link w:val="OsnTxt"/>
    <w:locked/>
    <w:rsid w:val="009F4B22"/>
    <w:rPr>
      <w:rFonts w:ascii="Arial" w:hAnsi="Arial"/>
      <w:lang w:val="ru-RU" w:eastAsia="ru-RU" w:bidi="ar-SA"/>
    </w:rPr>
  </w:style>
  <w:style w:type="paragraph" w:styleId="a7">
    <w:name w:val="Body Text Indent"/>
    <w:basedOn w:val="a0"/>
    <w:link w:val="a8"/>
    <w:uiPriority w:val="99"/>
    <w:unhideWhenUsed/>
    <w:rsid w:val="009F4B2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9F4B2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9F4B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9F4B22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9F4B22"/>
    <w:pPr>
      <w:ind w:left="567" w:hanging="56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qFormat/>
    <w:rsid w:val="00195CF0"/>
    <w:pPr>
      <w:numPr>
        <w:numId w:val="6"/>
      </w:numPr>
      <w:spacing w:before="60" w:after="60"/>
      <w:jc w:val="both"/>
    </w:pPr>
    <w:rPr>
      <w:lang w:val="en-US" w:eastAsia="en-US"/>
    </w:rPr>
  </w:style>
  <w:style w:type="paragraph" w:customStyle="1" w:styleId="ac">
    <w:name w:val="Знак Знак Знак Знак"/>
    <w:basedOn w:val="a0"/>
    <w:autoRedefine/>
    <w:rsid w:val="007949C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ОснТекст"/>
    <w:link w:val="ae"/>
    <w:rsid w:val="00572FA7"/>
    <w:pPr>
      <w:ind w:firstLine="709"/>
      <w:jc w:val="both"/>
    </w:pPr>
    <w:rPr>
      <w:rFonts w:ascii="Times New Roman" w:hAnsi="Times New Roman"/>
      <w:noProof/>
    </w:rPr>
  </w:style>
  <w:style w:type="character" w:customStyle="1" w:styleId="ae">
    <w:name w:val="ОснТекст Знак"/>
    <w:basedOn w:val="a1"/>
    <w:link w:val="ad"/>
    <w:locked/>
    <w:rsid w:val="00572FA7"/>
    <w:rPr>
      <w:rFonts w:ascii="Times New Roman" w:hAnsi="Times New Roman"/>
      <w:noProof/>
      <w:lang w:val="ru-RU" w:eastAsia="ru-RU" w:bidi="ar-SA"/>
    </w:rPr>
  </w:style>
  <w:style w:type="paragraph" w:styleId="af">
    <w:name w:val="footer"/>
    <w:basedOn w:val="a0"/>
    <w:link w:val="af0"/>
    <w:uiPriority w:val="99"/>
    <w:semiHidden/>
    <w:unhideWhenUsed/>
    <w:rsid w:val="006479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6479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1">
    <w:name w:val="OsnTxt:"/>
    <w:basedOn w:val="OsnTxt"/>
    <w:rsid w:val="002E1ECF"/>
    <w:pPr>
      <w:spacing w:after="40"/>
    </w:pPr>
  </w:style>
  <w:style w:type="paragraph" w:customStyle="1" w:styleId="1">
    <w:name w:val="1"/>
    <w:basedOn w:val="a0"/>
    <w:autoRedefine/>
    <w:rsid w:val="00BD079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hps">
    <w:name w:val="hps"/>
    <w:basedOn w:val="a1"/>
    <w:rsid w:val="00362113"/>
  </w:style>
  <w:style w:type="character" w:customStyle="1" w:styleId="hpsatn">
    <w:name w:val="hps atn"/>
    <w:basedOn w:val="a1"/>
    <w:rsid w:val="00362113"/>
  </w:style>
  <w:style w:type="paragraph" w:styleId="af1">
    <w:name w:val="Balloon Text"/>
    <w:basedOn w:val="a0"/>
    <w:link w:val="af2"/>
    <w:uiPriority w:val="99"/>
    <w:semiHidden/>
    <w:unhideWhenUsed/>
    <w:rsid w:val="00DC45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C45BE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semiHidden/>
    <w:unhideWhenUsed/>
    <w:rsid w:val="003E5C67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9750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975068"/>
    <w:rPr>
      <w:rFonts w:ascii="Times New Roman" w:hAnsi="Times New Roman"/>
      <w:sz w:val="16"/>
      <w:szCs w:val="16"/>
    </w:rPr>
  </w:style>
  <w:style w:type="character" w:styleId="af4">
    <w:name w:val="annotation reference"/>
    <w:basedOn w:val="a1"/>
    <w:uiPriority w:val="99"/>
    <w:semiHidden/>
    <w:unhideWhenUsed/>
    <w:rsid w:val="004F05F0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4F05F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4F05F0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5F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05F0"/>
    <w:rPr>
      <w:rFonts w:ascii="Times New Roman" w:hAnsi="Times New Roman"/>
      <w:b/>
      <w:bCs/>
    </w:rPr>
  </w:style>
  <w:style w:type="paragraph" w:customStyle="1" w:styleId="ConsPlusNormal">
    <w:name w:val="ConsPlusNormal"/>
    <w:uiPriority w:val="99"/>
    <w:rsid w:val="001F0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0"/>
    <w:rsid w:val="00A55B2A"/>
    <w:pPr>
      <w:ind w:left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12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12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12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12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12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0000025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KUAT</Company>
  <LinksUpToDate>false</LinksUpToDate>
  <CharactersWithSpaces>10920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http://adilet.zan.kz/rus/docs/Z100000257_</vt:lpwstr>
      </vt:variant>
      <vt:variant>
        <vt:lpwstr>z0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akatarbaeva</dc:creator>
  <cp:lastModifiedBy>Бексултан Кабыл</cp:lastModifiedBy>
  <cp:revision>2</cp:revision>
  <cp:lastPrinted>2016-09-27T06:29:00Z</cp:lastPrinted>
  <dcterms:created xsi:type="dcterms:W3CDTF">2025-01-29T12:08:00Z</dcterms:created>
  <dcterms:modified xsi:type="dcterms:W3CDTF">2025-01-29T12:08:00Z</dcterms:modified>
</cp:coreProperties>
</file>